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BBC" w:rsidRPr="00792422" w:rsidRDefault="00A93BBC" w:rsidP="00D36A55">
      <w:pPr>
        <w:autoSpaceDE w:val="0"/>
        <w:autoSpaceDN w:val="0"/>
        <w:adjustRightInd w:val="0"/>
        <w:spacing w:after="0" w:line="240" w:lineRule="auto"/>
        <w:ind w:left="-709"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422">
        <w:rPr>
          <w:rFonts w:ascii="Times New Roman" w:eastAsia="Times New Roman" w:hAnsi="Times New Roman" w:cs="Times New Roman"/>
          <w:b/>
          <w:sz w:val="24"/>
          <w:szCs w:val="24"/>
        </w:rPr>
        <w:t>Экспертная карта мониторинга размещения информации на официальных сайтах муниципальных образовательных учреждений</w:t>
      </w:r>
    </w:p>
    <w:p w:rsidR="001F33E4" w:rsidRPr="00792422" w:rsidRDefault="001F33E4" w:rsidP="00D36A55">
      <w:pPr>
        <w:tabs>
          <w:tab w:val="left" w:pos="0"/>
          <w:tab w:val="left" w:pos="900"/>
        </w:tabs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2422">
        <w:rPr>
          <w:rFonts w:ascii="Times New Roman" w:eastAsia="Times New Roman" w:hAnsi="Times New Roman" w:cs="Times New Roman"/>
          <w:sz w:val="24"/>
          <w:szCs w:val="24"/>
        </w:rPr>
        <w:t xml:space="preserve">Экспертная карта разработана в соответствии </w:t>
      </w:r>
      <w:r w:rsidR="003A7473" w:rsidRPr="00792422">
        <w:rPr>
          <w:rFonts w:ascii="Times New Roman" w:eastAsia="Times New Roman" w:hAnsi="Times New Roman" w:cs="Times New Roman"/>
          <w:sz w:val="24"/>
          <w:szCs w:val="24"/>
        </w:rPr>
        <w:t>с приказом Рособрнадзора от 14.08.2020 №</w:t>
      </w:r>
      <w:r w:rsidR="00620F3B" w:rsidRPr="00792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473" w:rsidRPr="00792422">
        <w:rPr>
          <w:rFonts w:ascii="Times New Roman" w:eastAsia="Times New Roman" w:hAnsi="Times New Roman" w:cs="Times New Roman"/>
          <w:sz w:val="24"/>
          <w:szCs w:val="24"/>
        </w:rPr>
        <w:t>831, зарегистрированном в Министерстве юстиции РФ от 12.11.2020</w:t>
      </w:r>
      <w:r w:rsidR="00051CA8" w:rsidRPr="00792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473" w:rsidRPr="00792422">
        <w:rPr>
          <w:rFonts w:ascii="Times New Roman" w:eastAsia="Times New Roman" w:hAnsi="Times New Roman" w:cs="Times New Roman"/>
          <w:sz w:val="24"/>
          <w:szCs w:val="24"/>
        </w:rPr>
        <w:t>г.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051CA8" w:rsidRPr="007924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346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51CA8" w:rsidRPr="00792422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 w:rsidR="0069346E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051CA8" w:rsidRPr="00792422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РФ от 20.10.2021 N 1802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</w:t>
      </w:r>
      <w:r w:rsidR="0069346E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организации» и п</w:t>
      </w:r>
      <w:r w:rsidR="00E978B5" w:rsidRPr="00792422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69346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978B5" w:rsidRPr="00792422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от 12.01.2022 г. № 24 «О внесении изменений в Требования к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утвержденным  приказом Рособрнадзора от 14.08.2020 г. № 831» </w:t>
      </w:r>
    </w:p>
    <w:p w:rsidR="001F33E4" w:rsidRPr="00792422" w:rsidRDefault="001F33E4" w:rsidP="00D36A55">
      <w:pPr>
        <w:spacing w:line="254" w:lineRule="auto"/>
        <w:ind w:left="-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3E4" w:rsidRPr="00792422" w:rsidRDefault="001F33E4" w:rsidP="00D36A55">
      <w:pPr>
        <w:spacing w:line="254" w:lineRule="auto"/>
        <w:ind w:left="-709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2422">
        <w:rPr>
          <w:rFonts w:ascii="Times New Roman" w:eastAsia="Calibri" w:hAnsi="Times New Roman" w:cs="Times New Roman"/>
          <w:bCs/>
          <w:sz w:val="24"/>
          <w:szCs w:val="24"/>
        </w:rPr>
        <w:t>Наименование организации</w:t>
      </w:r>
      <w:r w:rsidR="00D36A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36A5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Муниципальное автономное образовательное учреждение дополнительного образования Дом детского творчетсва </w:t>
      </w:r>
      <w:r w:rsidR="005B30D7" w:rsidRPr="005B30D7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D36A55">
        <w:rPr>
          <w:rFonts w:ascii="Times New Roman" w:eastAsia="Calibri" w:hAnsi="Times New Roman" w:cs="Times New Roman"/>
          <w:bCs/>
          <w:sz w:val="24"/>
          <w:szCs w:val="24"/>
          <w:u w:val="single"/>
        </w:rPr>
        <w:t>«</w:t>
      </w:r>
      <w:r w:rsidR="005B30D7">
        <w:rPr>
          <w:rFonts w:ascii="Times New Roman" w:eastAsia="Calibri" w:hAnsi="Times New Roman" w:cs="Times New Roman"/>
          <w:bCs/>
          <w:sz w:val="24"/>
          <w:szCs w:val="24"/>
          <w:u w:val="single"/>
        </w:rPr>
        <w:t>У Белого озера</w:t>
      </w:r>
      <w:r w:rsidR="00D36A55">
        <w:rPr>
          <w:rFonts w:ascii="Times New Roman" w:eastAsia="Calibri" w:hAnsi="Times New Roman" w:cs="Times New Roman"/>
          <w:bCs/>
          <w:sz w:val="24"/>
          <w:szCs w:val="24"/>
          <w:u w:val="single"/>
        </w:rPr>
        <w:t>» г. Томска</w:t>
      </w:r>
    </w:p>
    <w:p w:rsidR="001F33E4" w:rsidRPr="005B30D7" w:rsidRDefault="00D36A55" w:rsidP="005B30D7">
      <w:pPr>
        <w:spacing w:line="254" w:lineRule="auto"/>
        <w:ind w:left="-709" w:right="283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D36A5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Адрес сайта: </w:t>
      </w:r>
      <w:r w:rsidR="005B30D7" w:rsidRPr="005B30D7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WWW</w:t>
      </w:r>
      <w:r w:rsidR="005B30D7" w:rsidRPr="005B30D7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="005B30D7" w:rsidRPr="005B30D7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MYDDT</w:t>
      </w:r>
      <w:r w:rsidR="005B30D7" w:rsidRPr="005B30D7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="005B30D7">
        <w:rPr>
          <w:rFonts w:ascii="Times New Roman" w:eastAsia="Calibri" w:hAnsi="Times New Roman" w:cs="Times New Roman"/>
          <w:bCs/>
          <w:sz w:val="24"/>
          <w:szCs w:val="24"/>
          <w:u w:val="single"/>
          <w:lang w:val="en-US"/>
        </w:rPr>
        <w:t>RU</w:t>
      </w:r>
    </w:p>
    <w:p w:rsidR="005B30D7" w:rsidRPr="005B30D7" w:rsidRDefault="005B30D7" w:rsidP="005B30D7">
      <w:pPr>
        <w:spacing w:line="254" w:lineRule="auto"/>
        <w:ind w:left="-709" w:right="283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805"/>
        <w:gridCol w:w="3402"/>
      </w:tblGrid>
      <w:tr w:rsidR="00893948" w:rsidRPr="00792422" w:rsidTr="00D36A5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792422" w:rsidRDefault="00893948" w:rsidP="00792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92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792422" w:rsidRPr="00792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Наличие специального раздела</w:t>
            </w:r>
            <w:r w:rsid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"Сведения об образовательной организации"</w:t>
            </w:r>
          </w:p>
          <w:p w:rsidR="00893948" w:rsidRPr="00792422" w:rsidRDefault="00792422" w:rsidP="001A4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89394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Доступ к специальному разделу должен осуществляться с главной (основной) страницы Сайта, а также из основного навигационного меню Сайта.</w:t>
            </w:r>
          </w:p>
          <w:p w:rsidR="00893948" w:rsidRPr="00792422" w:rsidRDefault="00792422" w:rsidP="001A4B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89394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специальном разделе должна быть представлена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5B30D7" w:rsidRDefault="005B30D7" w:rsidP="00D36A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t>соответствует</w:t>
            </w:r>
          </w:p>
        </w:tc>
      </w:tr>
      <w:tr w:rsidR="00E512A4" w:rsidRPr="00792422" w:rsidTr="009D359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12A4" w:rsidRPr="00792422" w:rsidRDefault="00E512A4" w:rsidP="001A4B7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2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ПОДРАЗДЕЛЫ специального раздела "Сведения об образовательной организации"</w:t>
            </w:r>
          </w:p>
        </w:tc>
      </w:tr>
      <w:tr w:rsidR="00893948" w:rsidRPr="00792422" w:rsidTr="00D36A5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792422" w:rsidRDefault="00792422" w:rsidP="001A4B7A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92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893948"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Подраздел "Основные сведения"</w:t>
            </w:r>
          </w:p>
          <w:p w:rsidR="00861682" w:rsidRPr="00792422" w:rsidRDefault="00893948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Главная страница подраздела должна содержать информацию</w:t>
            </w:r>
            <w:r w:rsidR="00861682" w:rsidRPr="00792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полном и сокращенном (при наличии) наименовании образовательной организации;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дате создания образовательной организации;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учредителе (учредителях) образовательной организации;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наименовании представительств и филиалов образовательной организации (при наличии) (в том числе, находящихся за пределами Российской Федерации);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месте нахождения образовательной организации, ее представительств и филиалов (при наличии);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режиме и графике работы образовательной организации, ее представительств и филиалов (при наличии);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контактных телефонах образовательной организации, ее представительств и филиалов (при наличии);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адресах электронной почты образовательной организации, ее представительств и филиалов (при наличии);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"Интернет";</w:t>
            </w:r>
          </w:p>
          <w:p w:rsidR="00893948" w:rsidRPr="00792422" w:rsidRDefault="00861682" w:rsidP="007924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 xml:space="preserve"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</w:t>
            </w:r>
            <w:hyperlink r:id="rId8" w:history="1">
              <w:r w:rsidRPr="0079242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4 статьи 91</w:t>
              </w:r>
            </w:hyperlink>
            <w:r w:rsidRPr="0079242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декабря 2012 г. N 273-ФЗ "Об образовании в Российской Федерации".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D36A55" w:rsidRDefault="005B30D7" w:rsidP="005B30D7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5B30D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ДА</w:t>
              </w:r>
            </w:hyperlink>
          </w:p>
        </w:tc>
      </w:tr>
      <w:tr w:rsidR="00893948" w:rsidRPr="00792422" w:rsidTr="00D36A5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792422" w:rsidRDefault="00792422" w:rsidP="001A4B7A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92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893948"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Подраздел "Структура и органы управления образовательной организацией"</w:t>
            </w:r>
          </w:p>
          <w:p w:rsidR="00861682" w:rsidRPr="00792422" w:rsidRDefault="00893948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Главная страница подраздела должна содержать информацию</w:t>
            </w:r>
            <w:r w:rsidR="00861682" w:rsidRPr="00792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фамилиях, именах, отчествах (при наличии) и должностях руководителей структурных подразделений;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адресах официальных сайтов в информационно-телекоммуникационной сети "Интернет" структурных подразделений (органов управления) образовательной организации (при наличии официальных сайтов);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      </w:r>
          </w:p>
          <w:p w:rsidR="00893948" w:rsidRPr="00792422" w:rsidRDefault="00861682" w:rsidP="00336E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 xml:space="preserve"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</w:t>
            </w:r>
            <w:hyperlink r:id="rId10" w:history="1">
              <w:r w:rsidRPr="0079242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792422">
              <w:rPr>
                <w:rFonts w:ascii="Times New Roman" w:hAnsi="Times New Roman" w:cs="Times New Roman"/>
                <w:sz w:val="24"/>
                <w:szCs w:val="24"/>
              </w:rPr>
              <w:t xml:space="preserve"> от 6 апреля 2011 г. N 63-ФЗ "Об электронной подписи"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D36A55" w:rsidRDefault="005B30D7" w:rsidP="005B30D7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5B30D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ДА</w:t>
              </w:r>
            </w:hyperlink>
          </w:p>
        </w:tc>
      </w:tr>
      <w:tr w:rsidR="00893948" w:rsidRPr="00792422" w:rsidTr="00D36A5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792422" w:rsidRDefault="00792422" w:rsidP="001A4B7A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92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93948"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Подраздел "Документы"</w:t>
            </w:r>
          </w:p>
          <w:p w:rsidR="00893948" w:rsidRPr="00792422" w:rsidRDefault="00792422" w:rsidP="001A4B7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89394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На главной странице подраздела должны быт</w:t>
            </w:r>
            <w:r w:rsidR="00861682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размещены следующие документы </w:t>
            </w:r>
            <w:r w:rsidR="0089394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в виде копий и электронных документов (в части документов, самостоятельно разрабатываемых и утверждаемых образовательной организацией):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устав образовательной организации;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 (с приложениями) (при наличии);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обучающихся;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(при наличии);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отчет о результатах самообследования;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правила приема обучающихся;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режим занятий обучающихся;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формы, периодичность и порядок текущего контроля успеваемости и промежуточной аттестации обучающихся;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порядок и основания перевода, отчисления и восстановления обучающихся;</w:t>
            </w:r>
          </w:p>
          <w:p w:rsidR="00893948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  <w:p w:rsidR="00E37B76" w:rsidRPr="00792422" w:rsidRDefault="00E37B76" w:rsidP="00E37B7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 указанными  органами  исполнения  предписания  или  признания  его недействительным в установленном законом порядке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D36A55" w:rsidRDefault="005B30D7" w:rsidP="005B30D7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5B30D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ДА</w:t>
              </w:r>
            </w:hyperlink>
          </w:p>
        </w:tc>
      </w:tr>
      <w:tr w:rsidR="00893948" w:rsidRPr="00D36A55" w:rsidTr="00D36A55">
        <w:trPr>
          <w:trHeight w:val="98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792422" w:rsidRDefault="00E512A4" w:rsidP="001A4B7A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51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893948"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Подраздел "Образование"</w:t>
            </w:r>
          </w:p>
          <w:p w:rsidR="00893948" w:rsidRPr="00792422" w:rsidRDefault="00792422" w:rsidP="001A4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89394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Подразд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 должен содержать информацию</w:t>
            </w:r>
            <w:r w:rsidR="0089394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 xml:space="preserve"> а)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      </w:r>
          </w:p>
          <w:p w:rsidR="00336EF2" w:rsidRPr="00792422" w:rsidRDefault="00336EF2" w:rsidP="00336E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уровне общего или профессионального образования, о наименовании образовательной программы (для общеобразовательных программ);</w:t>
            </w:r>
          </w:p>
          <w:p w:rsidR="00336EF2" w:rsidRPr="00792422" w:rsidRDefault="00336EF2" w:rsidP="00336E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форме обучения (за исключением образовательных программ дошкольного образования);</w:t>
            </w:r>
          </w:p>
          <w:p w:rsidR="00861682" w:rsidRPr="00792422" w:rsidRDefault="00861682" w:rsidP="00336E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нормативного срока обучения;</w:t>
            </w:r>
          </w:p>
          <w:p w:rsidR="00861682" w:rsidRPr="00792422" w:rsidRDefault="00336EF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сроке</w:t>
            </w:r>
            <w:r w:rsidR="00861682" w:rsidRPr="00792422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государственной аккредитации образовательной программы (при наличии государственной</w:t>
            </w: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аккредитации)</w:t>
            </w:r>
            <w:r w:rsidR="00861682" w:rsidRPr="007924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языка(х), на котором(ых) осуществляется образование (обучение);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учебных предметов, курсов, дисциплин (модулей), предусмотренных соответствующей образовательной программой;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практики, предусмотренной соответствующей образовательной программой;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использовании при реализации образовательной программы электронного обучения и дистанционных образовательных технологий;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 xml:space="preserve"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</w:t>
            </w:r>
            <w:r w:rsidR="00A45151" w:rsidRPr="00792422">
              <w:rPr>
                <w:rFonts w:ascii="Times New Roman" w:hAnsi="Times New Roman" w:cs="Times New Roman"/>
                <w:sz w:val="24"/>
                <w:szCs w:val="24"/>
              </w:rPr>
              <w:t>в данном пункте</w:t>
            </w: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учебном плане с приложением его в виде электронного документа;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календарном учебном графике с приложением его в виде электронного документа;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в) о численности обучающихся, в том числе: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общей численности обучающихся;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      </w:r>
          </w:p>
          <w:p w:rsidR="00861682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программы.</w:t>
            </w:r>
          </w:p>
          <w:p w:rsidR="00893948" w:rsidRPr="00792422" w:rsidRDefault="00861682" w:rsidP="008616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г) о лицензии на осуществление образовательной деятельности (выписке из реестра лицензий на осуществление образовательной деятельности).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D36A55" w:rsidRDefault="005B30D7" w:rsidP="005B30D7">
            <w:pPr>
              <w:spacing w:after="0" w:line="240" w:lineRule="auto"/>
              <w:ind w:left="3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Pr="005B30D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ДА</w:t>
              </w:r>
            </w:hyperlink>
          </w:p>
        </w:tc>
      </w:tr>
      <w:tr w:rsidR="00893948" w:rsidRPr="00792422" w:rsidTr="00D36A5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792422" w:rsidRDefault="00E512A4" w:rsidP="001A4B7A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51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93948"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Подраздел "Образовательные стандарты" </w:t>
            </w:r>
          </w:p>
          <w:p w:rsidR="00893948" w:rsidRPr="00792422" w:rsidRDefault="00861682" w:rsidP="008616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</w:t>
            </w:r>
          </w:p>
          <w:p w:rsidR="00A45151" w:rsidRPr="00792422" w:rsidRDefault="00A45151" w:rsidP="00A451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Главная страница подраздела "Образовательные стандарты" должна содержать информацию:</w:t>
            </w:r>
          </w:p>
          <w:p w:rsidR="00A45151" w:rsidRPr="00792422" w:rsidRDefault="00A45151" w:rsidP="00A451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      </w:r>
          </w:p>
          <w:p w:rsidR="00A45151" w:rsidRPr="00792422" w:rsidRDefault="00A45151" w:rsidP="00A4515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      </w:r>
          </w:p>
          <w:p w:rsidR="00BD5A28" w:rsidRPr="00792422" w:rsidRDefault="00BD5A28" w:rsidP="00BD5A2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Иформация о федеральных государственных образовательных стандартах, федеральных государственных  требованиях,  об  образовательных  стандартах  и 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"Об электронной подписи".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D36A55" w:rsidRDefault="005B30D7" w:rsidP="005B30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5B30D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ДА</w:t>
              </w:r>
            </w:hyperlink>
          </w:p>
        </w:tc>
      </w:tr>
      <w:tr w:rsidR="00893948" w:rsidRPr="00792422" w:rsidTr="00D36A5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792422" w:rsidRDefault="00E512A4" w:rsidP="001A4B7A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51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93948"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Подраздел "Руководство. Педагогический (научно-педагогический) состав"</w:t>
            </w:r>
          </w:p>
          <w:p w:rsidR="00893948" w:rsidRPr="00792422" w:rsidRDefault="00792422" w:rsidP="001A4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E51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394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Главная страница подраздела должна содержать следующую информацию: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а) о руководителе образовательной организации, в том числе: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должности;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контактные телефоны;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почты;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б) о заместителях руководителя образовательной организации (при наличии), в том числе: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должности;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контактные телефоны;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почты;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в) о руководителях филиалов, представительств образовательной организации (при наличии), в том числе: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должности;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контактные телефоны;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почты;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г)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"г" подпункта 3.6 пункта 3 настоящих Требований, в том числе: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наличии);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(должности);</w:t>
            </w:r>
          </w:p>
          <w:p w:rsidR="00BD5A28" w:rsidRPr="00792422" w:rsidRDefault="00BD5A28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  <w:p w:rsidR="00712A55" w:rsidRPr="00792422" w:rsidRDefault="00BD5A28" w:rsidP="00BD5A2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712A55" w:rsidRPr="007924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наличии);</w:t>
            </w:r>
          </w:p>
          <w:p w:rsidR="00712A55" w:rsidRPr="00792422" w:rsidRDefault="00712A55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наличии);</w:t>
            </w:r>
          </w:p>
          <w:p w:rsidR="00BD5A28" w:rsidRPr="00792422" w:rsidRDefault="00BD5A28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 (за последние 3 года);</w:t>
            </w:r>
          </w:p>
          <w:p w:rsidR="00BD5A28" w:rsidRPr="00792422" w:rsidRDefault="00BD5A28" w:rsidP="00712A5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переподготовке (при наличии);</w:t>
            </w:r>
          </w:p>
          <w:p w:rsidR="00893948" w:rsidRPr="00792422" w:rsidRDefault="00BD5A28" w:rsidP="00BD5A2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  <w:p w:rsidR="00BD5A28" w:rsidRPr="00792422" w:rsidRDefault="00BD5A28" w:rsidP="00BD5A2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D36A55" w:rsidRDefault="005B30D7" w:rsidP="005B30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5B30D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ДА</w:t>
              </w:r>
            </w:hyperlink>
          </w:p>
        </w:tc>
      </w:tr>
      <w:tr w:rsidR="00893948" w:rsidRPr="00792422" w:rsidTr="00D36A5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792422" w:rsidRDefault="00E512A4" w:rsidP="001A4B7A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51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893948"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Подраздел "Материально-техническое обеспечение и оснащенность образовательного процесса"</w:t>
            </w:r>
          </w:p>
          <w:p w:rsidR="00893948" w:rsidRPr="00792422" w:rsidRDefault="00792422" w:rsidP="001A4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E51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89394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Главная страница подраздела должна содержать информацию о материально-техническом обеспечении образовательной деятельности, в том числе сведения:</w:t>
            </w:r>
          </w:p>
          <w:p w:rsidR="00C2193E" w:rsidRPr="00792422" w:rsidRDefault="00C2193E" w:rsidP="00C219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оборудованных учебных кабинетах;</w:t>
            </w:r>
          </w:p>
          <w:p w:rsidR="00C2193E" w:rsidRPr="00792422" w:rsidRDefault="00C2193E" w:rsidP="00C219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объектах для проведения практических занятий;</w:t>
            </w:r>
          </w:p>
          <w:p w:rsidR="00C2193E" w:rsidRPr="00792422" w:rsidRDefault="00C2193E" w:rsidP="00C219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библиотеке(ах);</w:t>
            </w:r>
          </w:p>
          <w:p w:rsidR="00C2193E" w:rsidRPr="00792422" w:rsidRDefault="00C2193E" w:rsidP="00C219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объектах спорта;</w:t>
            </w:r>
          </w:p>
          <w:p w:rsidR="00C2193E" w:rsidRPr="00792422" w:rsidRDefault="00C2193E" w:rsidP="00C219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средствах обучения и воспитания;</w:t>
            </w:r>
          </w:p>
          <w:p w:rsidR="00C2193E" w:rsidRPr="00792422" w:rsidRDefault="00C2193E" w:rsidP="00C219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условиях охраны здоровья обучающихся;</w:t>
            </w:r>
          </w:p>
          <w:p w:rsidR="00C2193E" w:rsidRPr="00792422" w:rsidRDefault="00C2193E" w:rsidP="00C219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доступе к информационным системам и информационно-телекоммуникационным сетям;</w:t>
            </w:r>
          </w:p>
          <w:p w:rsidR="00C2193E" w:rsidRPr="00792422" w:rsidRDefault="00C2193E" w:rsidP="00C219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электронных образовательных ресурсах, к которым обеспечивается доступ обучающихся, в том числе:</w:t>
            </w:r>
          </w:p>
          <w:p w:rsidR="00C2193E" w:rsidRPr="00792422" w:rsidRDefault="00C2193E" w:rsidP="00C219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собственных электронных образовательных и информационных ресурсах (при наличии);</w:t>
            </w:r>
          </w:p>
          <w:p w:rsidR="00893948" w:rsidRPr="00792422" w:rsidRDefault="00C2193E" w:rsidP="00C219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сторонних электронных образовательных и информационных ресурсах (при наличии).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D36A55" w:rsidRDefault="005B30D7" w:rsidP="005B30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5B30D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ДА</w:t>
              </w:r>
            </w:hyperlink>
          </w:p>
        </w:tc>
      </w:tr>
      <w:tr w:rsidR="00893948" w:rsidRPr="00792422" w:rsidTr="00D36A5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792422" w:rsidRDefault="00E512A4" w:rsidP="00861682">
            <w:pPr>
              <w:numPr>
                <w:ilvl w:val="1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51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893948"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Подраздел "</w:t>
            </w:r>
            <w:r w:rsidR="00861682" w:rsidRPr="00792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682"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Стипендии и меры поддержки обучающихся </w:t>
            </w:r>
            <w:r w:rsidR="00893948"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"</w:t>
            </w:r>
          </w:p>
          <w:p w:rsidR="00861682" w:rsidRPr="00792422" w:rsidRDefault="00861682" w:rsidP="0079242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Создается в специальном разделе при предоставлении стипендий и иных мер социальной, материальной поддержки обучающимся (воспитанникам).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Главная страница подраздела "Стипендии и меры поддержки обучающихся" должна содержать информацию: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наличии и условиях предоставления обучающимся стипендий;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мерах социальной поддержки;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наличии общежития, интерната;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количестве жилых помещений в общежитии, интернате для иногородних обучающихся;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формировании платы за проживание в общежитии;</w:t>
            </w:r>
          </w:p>
          <w:p w:rsidR="00893948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D36A55" w:rsidRDefault="005B30D7" w:rsidP="005B30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Pr="005B30D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ДА</w:t>
              </w:r>
            </w:hyperlink>
          </w:p>
        </w:tc>
      </w:tr>
      <w:tr w:rsidR="00893948" w:rsidRPr="00792422" w:rsidTr="00D36A5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792422" w:rsidRDefault="00792422" w:rsidP="001A4B7A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924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93948"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Подраздел "Платные образовательные услуги"</w:t>
            </w:r>
          </w:p>
          <w:p w:rsidR="00893948" w:rsidRPr="00792422" w:rsidRDefault="00792422" w:rsidP="001A4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89394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 должен содержать информацию о порядке оказания платных образовательных услуг в виде электронных документов: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а) о порядке оказания платных образовательных услуг, в том числе образец договора об оказании платных образовательных услуг;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б) об утверждении стоимости обучения по каждой образовательной программе;</w:t>
            </w:r>
          </w:p>
          <w:p w:rsidR="00893948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D36A55" w:rsidRDefault="005B30D7" w:rsidP="005B3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Pr="005B30D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ДА</w:t>
              </w:r>
            </w:hyperlink>
          </w:p>
        </w:tc>
      </w:tr>
      <w:tr w:rsidR="00893948" w:rsidRPr="00792422" w:rsidTr="00D36A5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792422" w:rsidRDefault="00893948" w:rsidP="00E512A4">
            <w:pPr>
              <w:numPr>
                <w:ilvl w:val="1"/>
                <w:numId w:val="4"/>
              </w:numPr>
              <w:tabs>
                <w:tab w:val="left" w:pos="17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Подраздел "Финансово-хозяйственная деятельность"</w:t>
            </w:r>
          </w:p>
          <w:p w:rsidR="00EF43FC" w:rsidRPr="00792422" w:rsidRDefault="00792422" w:rsidP="001A4B7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89394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Главная страница подраздела должна содержать информацию информацию</w:t>
            </w:r>
            <w:r w:rsidR="00EF43FC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9394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а) информацию об объеме образовательной деятельности, финансовое обеспечение которой осуществляется: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бюджета;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за счет бюджетов субъектов Российской Федерации;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за счет местных бюджетов;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услуг;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б) информацию о поступлении финансовых и материальных средств по итогам финансового года;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в) информацию о расходовании финансовых и материальных средств по итогам финансового года;</w:t>
            </w:r>
          </w:p>
          <w:p w:rsidR="00893948" w:rsidRPr="00792422" w:rsidRDefault="00EF43FC" w:rsidP="00EF43F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 xml:space="preserve">         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D36A55" w:rsidRDefault="005B30D7" w:rsidP="005B30D7">
            <w:pPr>
              <w:tabs>
                <w:tab w:val="left" w:pos="46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Pr="005B30D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ДА</w:t>
              </w:r>
            </w:hyperlink>
          </w:p>
        </w:tc>
      </w:tr>
      <w:tr w:rsidR="00893948" w:rsidRPr="00792422" w:rsidTr="00D36A5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792422" w:rsidRDefault="00893948" w:rsidP="00861682">
            <w:pPr>
              <w:numPr>
                <w:ilvl w:val="1"/>
                <w:numId w:val="4"/>
              </w:num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Подраздел</w:t>
            </w:r>
            <w:r w:rsidR="00E512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"</w:t>
            </w:r>
            <w:r w:rsidR="00861682"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Вакантные места дл</w:t>
            </w:r>
            <w:r w:rsidR="00E512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 приема (перевода) обучающихся</w:t>
            </w:r>
            <w:r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"</w:t>
            </w:r>
          </w:p>
          <w:p w:rsidR="00EF43FC" w:rsidRPr="00792422" w:rsidRDefault="00893948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Главная страница подраздела должна содержать информацию</w:t>
            </w:r>
            <w:r w:rsidR="00EF43FC" w:rsidRPr="007924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количестве вакантных мест для приема (перевода) обучающихся по каждой реализуемой образовательной программе, по имеющимся в образовательной организации бюджетным или иным ассигнованиям, в том числе: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за счет бюджетных ассигнований федерального бюджета;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за счет бюджетных ассигнований бюджетов субъекта Российской Федерации;</w:t>
            </w:r>
          </w:p>
          <w:p w:rsidR="00EF43FC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за счет бюджетных ассигнований местных бюджетов;</w:t>
            </w:r>
          </w:p>
          <w:p w:rsidR="00893948" w:rsidRPr="00792422" w:rsidRDefault="00EF43FC" w:rsidP="00EF43F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за счет средств физических и (или) юридических лиц.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D36A55" w:rsidRDefault="005B30D7" w:rsidP="005B30D7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5B30D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ДА</w:t>
              </w:r>
            </w:hyperlink>
          </w:p>
        </w:tc>
      </w:tr>
      <w:tr w:rsidR="00893948" w:rsidRPr="00792422" w:rsidTr="00D36A5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792422" w:rsidRDefault="00893948" w:rsidP="001A4B7A">
            <w:pPr>
              <w:numPr>
                <w:ilvl w:val="1"/>
                <w:numId w:val="4"/>
              </w:num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Подраздел "Доступная среда"</w:t>
            </w:r>
          </w:p>
          <w:p w:rsidR="002D0B98" w:rsidRPr="00792422" w:rsidRDefault="00792422" w:rsidP="001A4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89394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Главная страница подраздела «Доступная сре</w:t>
            </w:r>
            <w:r w:rsidR="002D0B9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да» должна содержать информацию:</w:t>
            </w:r>
          </w:p>
          <w:p w:rsidR="002D0B98" w:rsidRPr="00792422" w:rsidRDefault="002D0B98" w:rsidP="002D0B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специально оборудованных учебных кабинетах;</w:t>
            </w:r>
          </w:p>
          <w:p w:rsidR="002D0B98" w:rsidRPr="00792422" w:rsidRDefault="002D0B98" w:rsidP="002D0B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      </w:r>
          </w:p>
          <w:p w:rsidR="002D0B98" w:rsidRPr="00792422" w:rsidRDefault="002D0B98" w:rsidP="002D0B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библиотеке(ах), приспособленных для использования инвалидами и лицами с ограниченными возможностями здоровья;</w:t>
            </w:r>
          </w:p>
          <w:p w:rsidR="002D0B98" w:rsidRPr="00792422" w:rsidRDefault="002D0B98" w:rsidP="002D0B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объектах спорта, приспособленных для использования инвалидами и лицами с ограниченными возможностями здоровья;</w:t>
            </w:r>
          </w:p>
          <w:p w:rsidR="002D0B98" w:rsidRPr="00792422" w:rsidRDefault="002D0B98" w:rsidP="002D0B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  <w:p w:rsidR="002D0B98" w:rsidRPr="00792422" w:rsidRDefault="002D0B98" w:rsidP="002D0B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обеспечении беспрепятственного доступа в здания образовательной организации;</w:t>
            </w:r>
          </w:p>
          <w:p w:rsidR="002D0B98" w:rsidRPr="00792422" w:rsidRDefault="002D0B98" w:rsidP="002D0B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специальных условиях питания;</w:t>
            </w:r>
          </w:p>
          <w:p w:rsidR="002D0B98" w:rsidRPr="00792422" w:rsidRDefault="002D0B98" w:rsidP="002D0B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специальных условиях охраны здоровья;</w:t>
            </w:r>
          </w:p>
          <w:p w:rsidR="002D0B98" w:rsidRPr="00792422" w:rsidRDefault="002D0B98" w:rsidP="002D0B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  <w:p w:rsidR="002D0B98" w:rsidRPr="00792422" w:rsidRDefault="002D0B98" w:rsidP="002D0B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  <w:p w:rsidR="002D0B98" w:rsidRPr="00792422" w:rsidRDefault="002D0B98" w:rsidP="002D0B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наличии специальных технических средств обучения коллективного и индивидуального пользования;</w:t>
            </w:r>
          </w:p>
          <w:p w:rsidR="002D0B98" w:rsidRPr="00792422" w:rsidRDefault="002D0B98" w:rsidP="002D0B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наличии условий для беспрепятственного доступа в общежитие, интернат;</w:t>
            </w:r>
          </w:p>
          <w:p w:rsidR="00893948" w:rsidRPr="00792422" w:rsidRDefault="002D0B98" w:rsidP="002D0B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D36A55" w:rsidRDefault="005B30D7" w:rsidP="005B30D7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Pr="005B30D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ДА</w:t>
              </w:r>
            </w:hyperlink>
          </w:p>
        </w:tc>
      </w:tr>
      <w:tr w:rsidR="00893948" w:rsidRPr="00792422" w:rsidTr="00D36A5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792422" w:rsidRDefault="00893948" w:rsidP="001A4B7A">
            <w:pPr>
              <w:numPr>
                <w:ilvl w:val="1"/>
                <w:numId w:val="4"/>
              </w:num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Подраздел "Международное сотрудничество"</w:t>
            </w:r>
          </w:p>
          <w:p w:rsidR="00893948" w:rsidRPr="00792422" w:rsidRDefault="00792422" w:rsidP="001A4B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89394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Главная страница подраздела «Международное сотрудничество» должна содержать информацию:</w:t>
            </w:r>
          </w:p>
          <w:p w:rsidR="00361E6E" w:rsidRPr="00792422" w:rsidRDefault="00361E6E" w:rsidP="00361E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      </w:r>
          </w:p>
          <w:p w:rsidR="00893948" w:rsidRPr="00792422" w:rsidRDefault="00361E6E" w:rsidP="00361E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hAnsi="Times New Roman" w:cs="Times New Roman"/>
                <w:sz w:val="24"/>
                <w:szCs w:val="24"/>
              </w:rPr>
              <w:t>о международной аккредитации образовательных программ (при наличии).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D36A55" w:rsidRDefault="005B30D7" w:rsidP="005B30D7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Pr="005B30D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ДА</w:t>
              </w:r>
            </w:hyperlink>
          </w:p>
        </w:tc>
      </w:tr>
      <w:tr w:rsidR="00893948" w:rsidRPr="00792422" w:rsidTr="00D36A5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3948" w:rsidRPr="00792422" w:rsidRDefault="00893948" w:rsidP="00292DC5">
            <w:pPr>
              <w:numPr>
                <w:ilvl w:val="1"/>
                <w:numId w:val="4"/>
              </w:num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Подраздел "</w:t>
            </w:r>
            <w:r w:rsidR="00292DC5"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Организация питания в    образовательной организации</w:t>
            </w:r>
            <w:r w:rsidR="00861682"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79242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"</w:t>
            </w:r>
          </w:p>
          <w:p w:rsidR="00292DC5" w:rsidRPr="00792422" w:rsidRDefault="00292DC5" w:rsidP="00BD5A28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BD5A2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и муниципальные общеобразовательные организации при размещении</w:t>
            </w:r>
            <w:r w:rsidR="00E37B76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5A2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r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37B76" w:rsidRPr="00792422" w:rsidRDefault="00292DC5" w:rsidP="00BD5A28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BD5A2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об условиях питания обучающихся по образовательным программам начального</w:t>
            </w:r>
            <w:r w:rsidR="00E37B76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5A28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 размещают в том числе</w:t>
            </w:r>
            <w:r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37B76" w:rsidRPr="00792422" w:rsidRDefault="00E37B76" w:rsidP="00E37B76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меню ежедневного горячего питания,  </w:t>
            </w:r>
          </w:p>
          <w:p w:rsidR="00E37B76" w:rsidRPr="00792422" w:rsidRDefault="00E37B76" w:rsidP="00E37B76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информацию о наличии диетического меню в образовательной организации, </w:t>
            </w:r>
          </w:p>
          <w:p w:rsidR="00E37B76" w:rsidRPr="00792422" w:rsidRDefault="00E37B76" w:rsidP="00E37B76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перечни юридических лиц и индивидуальных предпринимателей, оказывающих услуги по организации питания в общеобразовательных  организациях,  </w:t>
            </w:r>
          </w:p>
          <w:p w:rsidR="00E37B76" w:rsidRPr="00792422" w:rsidRDefault="00E37B76" w:rsidP="00E37B76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перечни  юридических  лиц  и  индивидуальных</w:t>
            </w:r>
            <w:r w:rsidR="0079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предпринимателей, поставляющих (реализующих) пищевые продукты и продовольственное сырье в общеобразовательные организации, </w:t>
            </w:r>
          </w:p>
          <w:p w:rsidR="00893948" w:rsidRPr="00792422" w:rsidRDefault="00E37B76" w:rsidP="00792422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формы обратной связи для родителей обучающихся</w:t>
            </w:r>
            <w:r w:rsidR="00792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и ответы на вопросы родителей по питанию</w:t>
            </w:r>
            <w:r w:rsidR="00792422" w:rsidRPr="007924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3948" w:rsidRPr="00D36A55" w:rsidRDefault="005B30D7" w:rsidP="005B30D7">
            <w:pPr>
              <w:tabs>
                <w:tab w:val="left" w:pos="34"/>
                <w:tab w:val="left" w:pos="318"/>
                <w:tab w:val="left" w:pos="60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Pr="005B30D7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ДА</w:t>
              </w:r>
            </w:hyperlink>
          </w:p>
        </w:tc>
      </w:tr>
    </w:tbl>
    <w:p w:rsidR="00FE577B" w:rsidRDefault="00FE577B" w:rsidP="00D36A55">
      <w:pPr>
        <w:rPr>
          <w:rFonts w:ascii="Times New Roman" w:hAnsi="Times New Roman"/>
          <w:sz w:val="24"/>
          <w:szCs w:val="24"/>
        </w:rPr>
      </w:pPr>
    </w:p>
    <w:p w:rsidR="005B30D7" w:rsidRPr="00D36A55" w:rsidRDefault="005B30D7" w:rsidP="005B30D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28,10,2022</w:t>
      </w:r>
      <w:bookmarkStart w:id="0" w:name="_GoBack"/>
      <w:bookmarkEnd w:id="0"/>
    </w:p>
    <w:sectPr w:rsidR="005B30D7" w:rsidRPr="00D36A55" w:rsidSect="007B27CE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675" w:rsidRDefault="007F5675" w:rsidP="007C0012">
      <w:pPr>
        <w:spacing w:after="0" w:line="240" w:lineRule="auto"/>
      </w:pPr>
      <w:r>
        <w:separator/>
      </w:r>
    </w:p>
  </w:endnote>
  <w:endnote w:type="continuationSeparator" w:id="0">
    <w:p w:rsidR="007F5675" w:rsidRDefault="007F5675" w:rsidP="007C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675" w:rsidRDefault="007F5675" w:rsidP="007C0012">
      <w:pPr>
        <w:spacing w:after="0" w:line="240" w:lineRule="auto"/>
      </w:pPr>
      <w:r>
        <w:separator/>
      </w:r>
    </w:p>
  </w:footnote>
  <w:footnote w:type="continuationSeparator" w:id="0">
    <w:p w:rsidR="007F5675" w:rsidRDefault="007F5675" w:rsidP="007C0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573E5"/>
    <w:multiLevelType w:val="multilevel"/>
    <w:tmpl w:val="DFF4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1822C3"/>
    <w:multiLevelType w:val="multilevel"/>
    <w:tmpl w:val="DFF4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1743D7"/>
    <w:multiLevelType w:val="hybridMultilevel"/>
    <w:tmpl w:val="81C2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E34B1"/>
    <w:multiLevelType w:val="hybridMultilevel"/>
    <w:tmpl w:val="81C2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74FFA"/>
    <w:multiLevelType w:val="multilevel"/>
    <w:tmpl w:val="1E2A81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1" w:hanging="435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3FF22A6"/>
    <w:multiLevelType w:val="multilevel"/>
    <w:tmpl w:val="DFF4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44E6B9D"/>
    <w:multiLevelType w:val="hybridMultilevel"/>
    <w:tmpl w:val="EDCAF884"/>
    <w:lvl w:ilvl="0" w:tplc="3A8C5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56D6F8D"/>
    <w:multiLevelType w:val="multilevel"/>
    <w:tmpl w:val="DFF4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0F9070F"/>
    <w:multiLevelType w:val="multilevel"/>
    <w:tmpl w:val="DFF4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9386A24"/>
    <w:multiLevelType w:val="multilevel"/>
    <w:tmpl w:val="7AE663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626531F"/>
    <w:multiLevelType w:val="hybridMultilevel"/>
    <w:tmpl w:val="C4348866"/>
    <w:lvl w:ilvl="0" w:tplc="C3ECD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F7B73B7"/>
    <w:multiLevelType w:val="multilevel"/>
    <w:tmpl w:val="DFF41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7E"/>
    <w:rsid w:val="00007C21"/>
    <w:rsid w:val="00014A6F"/>
    <w:rsid w:val="00017596"/>
    <w:rsid w:val="00023C42"/>
    <w:rsid w:val="00047C2A"/>
    <w:rsid w:val="00051CA8"/>
    <w:rsid w:val="00073430"/>
    <w:rsid w:val="000761D2"/>
    <w:rsid w:val="00085F02"/>
    <w:rsid w:val="0009336E"/>
    <w:rsid w:val="000A1D82"/>
    <w:rsid w:val="000B270D"/>
    <w:rsid w:val="000B467B"/>
    <w:rsid w:val="000D4510"/>
    <w:rsid w:val="00104D31"/>
    <w:rsid w:val="001102F0"/>
    <w:rsid w:val="00117417"/>
    <w:rsid w:val="00132A3A"/>
    <w:rsid w:val="00133E29"/>
    <w:rsid w:val="00134575"/>
    <w:rsid w:val="00193598"/>
    <w:rsid w:val="001962EC"/>
    <w:rsid w:val="001A4B7A"/>
    <w:rsid w:val="001B2932"/>
    <w:rsid w:val="001B2C58"/>
    <w:rsid w:val="001C3143"/>
    <w:rsid w:val="001E0AD1"/>
    <w:rsid w:val="001E6E32"/>
    <w:rsid w:val="001F33E4"/>
    <w:rsid w:val="001F4370"/>
    <w:rsid w:val="0022086F"/>
    <w:rsid w:val="00230B89"/>
    <w:rsid w:val="00237CCF"/>
    <w:rsid w:val="002524C3"/>
    <w:rsid w:val="0025782A"/>
    <w:rsid w:val="0026046A"/>
    <w:rsid w:val="00292DC5"/>
    <w:rsid w:val="002B7E58"/>
    <w:rsid w:val="002C3956"/>
    <w:rsid w:val="002D0B98"/>
    <w:rsid w:val="002D5C7D"/>
    <w:rsid w:val="002F1A79"/>
    <w:rsid w:val="00304CD5"/>
    <w:rsid w:val="003061FA"/>
    <w:rsid w:val="003067EA"/>
    <w:rsid w:val="00315977"/>
    <w:rsid w:val="00336EF2"/>
    <w:rsid w:val="00361E6E"/>
    <w:rsid w:val="00373760"/>
    <w:rsid w:val="00382340"/>
    <w:rsid w:val="00386653"/>
    <w:rsid w:val="00390F51"/>
    <w:rsid w:val="003A36B3"/>
    <w:rsid w:val="003A5769"/>
    <w:rsid w:val="003A7473"/>
    <w:rsid w:val="004067D5"/>
    <w:rsid w:val="00406A27"/>
    <w:rsid w:val="00411B9C"/>
    <w:rsid w:val="00412626"/>
    <w:rsid w:val="00414719"/>
    <w:rsid w:val="00431CAA"/>
    <w:rsid w:val="00435EE3"/>
    <w:rsid w:val="0044745D"/>
    <w:rsid w:val="00466F2A"/>
    <w:rsid w:val="00471C7B"/>
    <w:rsid w:val="00472A5E"/>
    <w:rsid w:val="004806FA"/>
    <w:rsid w:val="00486664"/>
    <w:rsid w:val="004A4A43"/>
    <w:rsid w:val="004A4B69"/>
    <w:rsid w:val="004A5699"/>
    <w:rsid w:val="004B0E47"/>
    <w:rsid w:val="004D0156"/>
    <w:rsid w:val="004D75DE"/>
    <w:rsid w:val="004E5643"/>
    <w:rsid w:val="004F5AC6"/>
    <w:rsid w:val="0051545E"/>
    <w:rsid w:val="00515AC9"/>
    <w:rsid w:val="00523A0C"/>
    <w:rsid w:val="00526BA7"/>
    <w:rsid w:val="00531230"/>
    <w:rsid w:val="00543CAF"/>
    <w:rsid w:val="0054579A"/>
    <w:rsid w:val="0055189B"/>
    <w:rsid w:val="00564D89"/>
    <w:rsid w:val="00593D96"/>
    <w:rsid w:val="005978FD"/>
    <w:rsid w:val="005A2DF4"/>
    <w:rsid w:val="005A4208"/>
    <w:rsid w:val="005A7737"/>
    <w:rsid w:val="005B2439"/>
    <w:rsid w:val="005B30D7"/>
    <w:rsid w:val="005C14ED"/>
    <w:rsid w:val="005E2672"/>
    <w:rsid w:val="00602E2E"/>
    <w:rsid w:val="0061120B"/>
    <w:rsid w:val="00614251"/>
    <w:rsid w:val="00614B6C"/>
    <w:rsid w:val="00617CF8"/>
    <w:rsid w:val="00617EFB"/>
    <w:rsid w:val="00620F3B"/>
    <w:rsid w:val="006221CC"/>
    <w:rsid w:val="00623936"/>
    <w:rsid w:val="006304B6"/>
    <w:rsid w:val="00630CC2"/>
    <w:rsid w:val="00630D49"/>
    <w:rsid w:val="006436AD"/>
    <w:rsid w:val="0065783E"/>
    <w:rsid w:val="006622D8"/>
    <w:rsid w:val="00690830"/>
    <w:rsid w:val="006923F8"/>
    <w:rsid w:val="0069346E"/>
    <w:rsid w:val="006C0C56"/>
    <w:rsid w:val="006E6029"/>
    <w:rsid w:val="006F42CC"/>
    <w:rsid w:val="00712A55"/>
    <w:rsid w:val="007300D4"/>
    <w:rsid w:val="00730BA5"/>
    <w:rsid w:val="00734F13"/>
    <w:rsid w:val="007363F2"/>
    <w:rsid w:val="00736A21"/>
    <w:rsid w:val="00777639"/>
    <w:rsid w:val="00792261"/>
    <w:rsid w:val="00792422"/>
    <w:rsid w:val="00792993"/>
    <w:rsid w:val="007950F8"/>
    <w:rsid w:val="007973C0"/>
    <w:rsid w:val="007A5AD9"/>
    <w:rsid w:val="007B27CE"/>
    <w:rsid w:val="007B3A7B"/>
    <w:rsid w:val="007C0012"/>
    <w:rsid w:val="007C07B6"/>
    <w:rsid w:val="007C3586"/>
    <w:rsid w:val="007E5861"/>
    <w:rsid w:val="007F1D41"/>
    <w:rsid w:val="007F5675"/>
    <w:rsid w:val="00820782"/>
    <w:rsid w:val="008242B4"/>
    <w:rsid w:val="00827187"/>
    <w:rsid w:val="00827AA6"/>
    <w:rsid w:val="0083568B"/>
    <w:rsid w:val="00846A4C"/>
    <w:rsid w:val="00861682"/>
    <w:rsid w:val="00861EB2"/>
    <w:rsid w:val="00870EA2"/>
    <w:rsid w:val="00890F3A"/>
    <w:rsid w:val="00893948"/>
    <w:rsid w:val="00894D67"/>
    <w:rsid w:val="008A3E1B"/>
    <w:rsid w:val="008B07D2"/>
    <w:rsid w:val="008D395C"/>
    <w:rsid w:val="008D4986"/>
    <w:rsid w:val="00904674"/>
    <w:rsid w:val="00913318"/>
    <w:rsid w:val="0094158A"/>
    <w:rsid w:val="00960794"/>
    <w:rsid w:val="009678DA"/>
    <w:rsid w:val="009743B2"/>
    <w:rsid w:val="00980CD1"/>
    <w:rsid w:val="00986FDA"/>
    <w:rsid w:val="009874C1"/>
    <w:rsid w:val="009C1072"/>
    <w:rsid w:val="009C23FB"/>
    <w:rsid w:val="009C289A"/>
    <w:rsid w:val="009F5EC1"/>
    <w:rsid w:val="00A02AEB"/>
    <w:rsid w:val="00A04A4B"/>
    <w:rsid w:val="00A17CAC"/>
    <w:rsid w:val="00A3083B"/>
    <w:rsid w:val="00A40A51"/>
    <w:rsid w:val="00A426E8"/>
    <w:rsid w:val="00A45151"/>
    <w:rsid w:val="00A455E8"/>
    <w:rsid w:val="00A64CB8"/>
    <w:rsid w:val="00A7297E"/>
    <w:rsid w:val="00A759FC"/>
    <w:rsid w:val="00A76259"/>
    <w:rsid w:val="00A81A8F"/>
    <w:rsid w:val="00A93BBC"/>
    <w:rsid w:val="00AC0D98"/>
    <w:rsid w:val="00AE2969"/>
    <w:rsid w:val="00AF0B88"/>
    <w:rsid w:val="00B2032D"/>
    <w:rsid w:val="00B25AEB"/>
    <w:rsid w:val="00B35384"/>
    <w:rsid w:val="00B440C1"/>
    <w:rsid w:val="00B4584D"/>
    <w:rsid w:val="00B64040"/>
    <w:rsid w:val="00B75542"/>
    <w:rsid w:val="00B946D7"/>
    <w:rsid w:val="00B964E9"/>
    <w:rsid w:val="00BA0467"/>
    <w:rsid w:val="00BC38B4"/>
    <w:rsid w:val="00BD52AC"/>
    <w:rsid w:val="00BD5468"/>
    <w:rsid w:val="00BD5A28"/>
    <w:rsid w:val="00BF3FF3"/>
    <w:rsid w:val="00BF6CA0"/>
    <w:rsid w:val="00C04980"/>
    <w:rsid w:val="00C16A1B"/>
    <w:rsid w:val="00C207DF"/>
    <w:rsid w:val="00C2193E"/>
    <w:rsid w:val="00C31CEE"/>
    <w:rsid w:val="00C325DD"/>
    <w:rsid w:val="00C3796B"/>
    <w:rsid w:val="00C409D4"/>
    <w:rsid w:val="00C44C13"/>
    <w:rsid w:val="00C4719D"/>
    <w:rsid w:val="00C57897"/>
    <w:rsid w:val="00C7306D"/>
    <w:rsid w:val="00C76344"/>
    <w:rsid w:val="00CA6E2A"/>
    <w:rsid w:val="00CB15C4"/>
    <w:rsid w:val="00CC3FF0"/>
    <w:rsid w:val="00CD2628"/>
    <w:rsid w:val="00CE486B"/>
    <w:rsid w:val="00CE63CC"/>
    <w:rsid w:val="00CF4863"/>
    <w:rsid w:val="00CF7A8F"/>
    <w:rsid w:val="00D160B2"/>
    <w:rsid w:val="00D32B9D"/>
    <w:rsid w:val="00D36A55"/>
    <w:rsid w:val="00D4137E"/>
    <w:rsid w:val="00D415C7"/>
    <w:rsid w:val="00D47DEF"/>
    <w:rsid w:val="00D53D48"/>
    <w:rsid w:val="00D63105"/>
    <w:rsid w:val="00D70FC0"/>
    <w:rsid w:val="00D71A54"/>
    <w:rsid w:val="00D72097"/>
    <w:rsid w:val="00D8237A"/>
    <w:rsid w:val="00D82EBE"/>
    <w:rsid w:val="00D91E5C"/>
    <w:rsid w:val="00D92769"/>
    <w:rsid w:val="00DA6A41"/>
    <w:rsid w:val="00DB7270"/>
    <w:rsid w:val="00DC4070"/>
    <w:rsid w:val="00DE2F36"/>
    <w:rsid w:val="00DE334A"/>
    <w:rsid w:val="00DE34E8"/>
    <w:rsid w:val="00DF7824"/>
    <w:rsid w:val="00E21888"/>
    <w:rsid w:val="00E2755A"/>
    <w:rsid w:val="00E357E9"/>
    <w:rsid w:val="00E37B76"/>
    <w:rsid w:val="00E47E9F"/>
    <w:rsid w:val="00E512A4"/>
    <w:rsid w:val="00E5524F"/>
    <w:rsid w:val="00E578C3"/>
    <w:rsid w:val="00E640DA"/>
    <w:rsid w:val="00E77A96"/>
    <w:rsid w:val="00E91BAC"/>
    <w:rsid w:val="00E978B5"/>
    <w:rsid w:val="00EA2C25"/>
    <w:rsid w:val="00EC0290"/>
    <w:rsid w:val="00EE0744"/>
    <w:rsid w:val="00EF43FC"/>
    <w:rsid w:val="00F0047A"/>
    <w:rsid w:val="00F1718D"/>
    <w:rsid w:val="00F21797"/>
    <w:rsid w:val="00F31662"/>
    <w:rsid w:val="00F34BEF"/>
    <w:rsid w:val="00F36427"/>
    <w:rsid w:val="00F67D71"/>
    <w:rsid w:val="00F80FC9"/>
    <w:rsid w:val="00FA0B52"/>
    <w:rsid w:val="00FB05AC"/>
    <w:rsid w:val="00FB2AB9"/>
    <w:rsid w:val="00FC015B"/>
    <w:rsid w:val="00FE23CB"/>
    <w:rsid w:val="00FE535B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25589-4F74-488A-9184-8508D4DD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4A"/>
  </w:style>
  <w:style w:type="paragraph" w:styleId="1">
    <w:name w:val="heading 1"/>
    <w:basedOn w:val="a"/>
    <w:next w:val="a"/>
    <w:link w:val="10"/>
    <w:qFormat/>
    <w:rsid w:val="003061F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061FA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061F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C3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BC38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640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640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C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012"/>
  </w:style>
  <w:style w:type="paragraph" w:styleId="a8">
    <w:name w:val="footer"/>
    <w:basedOn w:val="a"/>
    <w:link w:val="a9"/>
    <w:uiPriority w:val="99"/>
    <w:unhideWhenUsed/>
    <w:rsid w:val="007C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012"/>
  </w:style>
  <w:style w:type="paragraph" w:styleId="aa">
    <w:name w:val="No Spacing"/>
    <w:uiPriority w:val="1"/>
    <w:qFormat/>
    <w:rsid w:val="005C14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061F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061F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61F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heading2">
    <w:name w:val="heading 2.Заголовок подраздела"/>
    <w:next w:val="a"/>
    <w:rsid w:val="003061FA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F33E4"/>
    <w:rPr>
      <w:color w:val="0000FF"/>
      <w:u w:val="single"/>
    </w:rPr>
  </w:style>
  <w:style w:type="paragraph" w:styleId="ac">
    <w:name w:val="Plain Text"/>
    <w:basedOn w:val="a"/>
    <w:link w:val="ad"/>
    <w:uiPriority w:val="99"/>
    <w:rsid w:val="00F3166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24"/>
      <w:szCs w:val="24"/>
      <w:lang w:eastAsia="ru-RU"/>
    </w:rPr>
  </w:style>
  <w:style w:type="character" w:customStyle="1" w:styleId="ad">
    <w:name w:val="Текст Знак"/>
    <w:basedOn w:val="a0"/>
    <w:link w:val="ac"/>
    <w:uiPriority w:val="99"/>
    <w:rsid w:val="00F31662"/>
    <w:rPr>
      <w:rFonts w:ascii="Arial" w:eastAsia="Arial Unicode MS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7034&amp;date=16.11.2020&amp;dst=377&amp;fld=134" TargetMode="External"/><Relationship Id="rId13" Type="http://schemas.openxmlformats.org/officeDocument/2006/relationships/hyperlink" Target="http://myddt.ru/index.php?option=com_content&amp;view=article&amp;id=146&amp;Itemid=100" TargetMode="External"/><Relationship Id="rId18" Type="http://schemas.openxmlformats.org/officeDocument/2006/relationships/hyperlink" Target="http://myddt.ru/index.php?option=com_content&amp;view=article&amp;id=53&amp;Itemid=104" TargetMode="External"/><Relationship Id="rId3" Type="http://schemas.openxmlformats.org/officeDocument/2006/relationships/styles" Target="styles.xml"/><Relationship Id="rId21" Type="http://schemas.openxmlformats.org/officeDocument/2006/relationships/hyperlink" Target="http://myddt.ru/index.php?option=com_content&amp;view=article&amp;id=941&amp;Itemid=16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yddt.ru/index.php?option=com_content&amp;view=article&amp;id=308&amp;Itemid=82" TargetMode="External"/><Relationship Id="rId17" Type="http://schemas.openxmlformats.org/officeDocument/2006/relationships/hyperlink" Target="http://myddt.ru/index.php?option=com_content&amp;view=article&amp;id=430&amp;Itemid=12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yddt.ru/index.php?option=com_content&amp;view=article&amp;id=147&amp;Itemid=67" TargetMode="External"/><Relationship Id="rId20" Type="http://schemas.openxmlformats.org/officeDocument/2006/relationships/hyperlink" Target="http://myddt.ru/index.php?option=com_content&amp;view=article&amp;id=361&amp;Itemid=1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ddt.ru/index.php?option=com_content&amp;view=article&amp;id=148&amp;Itemid=9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yddt.ru/index.php?option=com_content&amp;view=article&amp;id=309&amp;Itemid=107" TargetMode="External"/><Relationship Id="rId23" Type="http://schemas.openxmlformats.org/officeDocument/2006/relationships/hyperlink" Target="http://myddt.ru/index.php?option=com_content&amp;view=article&amp;id=1080&amp;Itemid=174" TargetMode="External"/><Relationship Id="rId10" Type="http://schemas.openxmlformats.org/officeDocument/2006/relationships/hyperlink" Target="https://login.consultant.ru/link/?req=doc&amp;base=LAW&amp;n=342108&amp;date=16.11.2020" TargetMode="External"/><Relationship Id="rId19" Type="http://schemas.openxmlformats.org/officeDocument/2006/relationships/hyperlink" Target="http://myddt.ru/index.php?option=com_content&amp;view=article&amp;id=371&amp;Itemid=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ddt.ru/index.php?option=com_content&amp;view=article&amp;id=142&amp;Itemid=77" TargetMode="External"/><Relationship Id="rId14" Type="http://schemas.openxmlformats.org/officeDocument/2006/relationships/hyperlink" Target="http://myddt.ru/index.php?option=com_content&amp;view=article&amp;id=429&amp;Itemid=120" TargetMode="External"/><Relationship Id="rId22" Type="http://schemas.openxmlformats.org/officeDocument/2006/relationships/hyperlink" Target="http://myddt.ru/index.php?option=com_content&amp;view=article&amp;id=942&amp;Itemid=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4827-019B-4CA2-B309-6CF06200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Пользователь Windows</cp:lastModifiedBy>
  <cp:revision>2</cp:revision>
  <cp:lastPrinted>2022-10-12T07:35:00Z</cp:lastPrinted>
  <dcterms:created xsi:type="dcterms:W3CDTF">2022-11-15T03:31:00Z</dcterms:created>
  <dcterms:modified xsi:type="dcterms:W3CDTF">2022-11-15T03:31:00Z</dcterms:modified>
</cp:coreProperties>
</file>