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BC" w:rsidRPr="00792422" w:rsidRDefault="00A93BBC" w:rsidP="00D36A55">
      <w:pPr>
        <w:autoSpaceDE w:val="0"/>
        <w:autoSpaceDN w:val="0"/>
        <w:adjustRightInd w:val="0"/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422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:rsidR="001F33E4" w:rsidRPr="00792422" w:rsidRDefault="001F33E4" w:rsidP="00D36A55">
      <w:pPr>
        <w:tabs>
          <w:tab w:val="left" w:pos="0"/>
          <w:tab w:val="left" w:pos="900"/>
        </w:tabs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2422"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с приказом Рособрнадзора от 14.08.2020 №</w:t>
      </w:r>
      <w:r w:rsidR="00620F3B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20.10.2021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 и п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12.01.2022 г. № 24 «О внесении изменений в Требования к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  приказом Рособрнадзора от 14.08.2020 г. № 831» </w:t>
      </w:r>
    </w:p>
    <w:p w:rsidR="001F33E4" w:rsidRPr="00792422" w:rsidRDefault="001F33E4" w:rsidP="00D36A55">
      <w:pPr>
        <w:spacing w:line="254" w:lineRule="auto"/>
        <w:ind w:left="-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3E4" w:rsidRPr="00792422" w:rsidRDefault="001F33E4" w:rsidP="00D36A55">
      <w:pPr>
        <w:spacing w:line="254" w:lineRule="auto"/>
        <w:ind w:left="-709" w:right="-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2422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</w:t>
      </w:r>
      <w:r w:rsidR="00D36A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6A5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Муниципальное автономное образовательное учреждение дополнительного образования Дом детского творчетсва </w:t>
      </w:r>
      <w:r w:rsidR="005B30D7" w:rsidRPr="005B30D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D36A55">
        <w:rPr>
          <w:rFonts w:ascii="Times New Roman" w:eastAsia="Calibri" w:hAnsi="Times New Roman" w:cs="Times New Roman"/>
          <w:bCs/>
          <w:sz w:val="24"/>
          <w:szCs w:val="24"/>
          <w:u w:val="single"/>
        </w:rPr>
        <w:t>«</w:t>
      </w:r>
      <w:r w:rsidR="005B30D7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 Белого озера</w:t>
      </w:r>
      <w:r w:rsidR="00D36A55">
        <w:rPr>
          <w:rFonts w:ascii="Times New Roman" w:eastAsia="Calibri" w:hAnsi="Times New Roman" w:cs="Times New Roman"/>
          <w:bCs/>
          <w:sz w:val="24"/>
          <w:szCs w:val="24"/>
          <w:u w:val="single"/>
        </w:rPr>
        <w:t>» г. Томска</w:t>
      </w:r>
    </w:p>
    <w:p w:rsidR="001F33E4" w:rsidRPr="005B30D7" w:rsidRDefault="00D36A55" w:rsidP="005B30D7">
      <w:pPr>
        <w:spacing w:line="254" w:lineRule="auto"/>
        <w:ind w:left="-709" w:right="283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6A5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Адрес сайта: </w:t>
      </w:r>
      <w:r w:rsidR="005B30D7" w:rsidRPr="005B30D7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="005B30D7" w:rsidRPr="005B30D7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r w:rsidR="005B30D7" w:rsidRPr="005B30D7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MYDDT</w:t>
      </w:r>
      <w:r w:rsidR="005B30D7" w:rsidRPr="005B30D7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r w:rsidR="005B30D7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RU</w:t>
      </w:r>
    </w:p>
    <w:p w:rsidR="005B30D7" w:rsidRPr="005B30D7" w:rsidRDefault="005B30D7" w:rsidP="005B30D7">
      <w:pPr>
        <w:spacing w:line="254" w:lineRule="auto"/>
        <w:ind w:left="-709" w:right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05"/>
        <w:gridCol w:w="3402"/>
      </w:tblGrid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792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79242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Наличие специального раздела</w:t>
            </w:r>
            <w:r w:rsid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"Сведения об образовательной организации"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893948" w:rsidRPr="00792422" w:rsidRDefault="00792422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5B30D7" w:rsidRDefault="005B30D7" w:rsidP="00D36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t>соответствует</w:t>
            </w:r>
          </w:p>
        </w:tc>
      </w:tr>
      <w:tr w:rsidR="00E512A4" w:rsidRPr="00792422" w:rsidTr="009D359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2A4" w:rsidRPr="00792422" w:rsidRDefault="00E512A4" w:rsidP="001A4B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ПОДРАЗДЕЛЫ специального раздела "Сведения об образовательной организации"</w:t>
            </w:r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"Основные сведения"</w:t>
            </w:r>
          </w:p>
          <w:p w:rsidR="00861682" w:rsidRPr="00792422" w:rsidRDefault="00893948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полном и сокращенном (при наличии) наименовании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режиме и графике работы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      </w:r>
          </w:p>
          <w:p w:rsidR="00893948" w:rsidRPr="00792422" w:rsidRDefault="00861682" w:rsidP="007924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</w:t>
            </w:r>
            <w:hyperlink r:id="rId8" w:history="1">
              <w:r w:rsidRPr="007924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91</w:t>
              </w:r>
            </w:hyperlink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г. N 273-ФЗ "Об образовании в Российской Федерации".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"Структура и органы управления образовательной организацией"</w:t>
            </w:r>
          </w:p>
          <w:p w:rsidR="00861682" w:rsidRPr="00792422" w:rsidRDefault="00893948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фамилиях, именах, отчествах (при наличии) и должностях руководителей структурных подразделений;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  <w:p w:rsidR="00893948" w:rsidRPr="00792422" w:rsidRDefault="0086168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</w:t>
            </w:r>
            <w:hyperlink r:id="rId10" w:history="1">
              <w:r w:rsidRPr="007924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г. N 63-ФЗ "Об электронной подписи"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"Документы"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На главной странице подраздела должны быт</w:t>
            </w:r>
            <w:r w:rsidR="00861682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размещены следующие документы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формы, периодичность и порядок текущего контроля успеваемости и промежуточной аттестации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перевода, отчисления и восстановления обучающихся;</w:t>
            </w:r>
          </w:p>
          <w:p w:rsidR="00893948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E37B76" w:rsidRPr="00792422" w:rsidRDefault="00E37B76" w:rsidP="00E37B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 указанными  органами  исполнения  предписания  или  признания  его недействительным в установленном законом порядке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D36A55" w:rsidTr="00D36A55">
        <w:trPr>
          <w:trHeight w:val="98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"Образование"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Подразд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 должен содержать информацию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 w:rsidR="00336EF2" w:rsidRPr="00792422" w:rsidRDefault="00336EF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уровне общего или профессионального образования, о наименовании образовательной программы (для общеобразовательных программ);</w:t>
            </w:r>
          </w:p>
          <w:p w:rsidR="00336EF2" w:rsidRPr="00792422" w:rsidRDefault="00336EF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форме обучения (за исключением образовательных программ дошкольного образования);</w:t>
            </w:r>
          </w:p>
          <w:p w:rsidR="00861682" w:rsidRPr="00792422" w:rsidRDefault="0086168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нормативного срока обучения;</w:t>
            </w:r>
          </w:p>
          <w:p w:rsidR="00861682" w:rsidRPr="00792422" w:rsidRDefault="00336EF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сроке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государственной аккредитации образовательной программы (при наличии государственной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аккредитации)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языка(х), на котором(ых) осуществляется образование (обучение);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практики, предусмотренной соответствующей образовательной программой;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</w:t>
            </w:r>
            <w:r w:rsidR="00A45151" w:rsidRPr="00792422">
              <w:rPr>
                <w:rFonts w:ascii="Times New Roman" w:hAnsi="Times New Roman" w:cs="Times New Roman"/>
                <w:sz w:val="24"/>
                <w:szCs w:val="24"/>
              </w:rPr>
              <w:t>в данном пункте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с приложением его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 численности обучающихся, в том числе: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общей численности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893948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Подраздел "Образовательные стандарты" </w:t>
            </w:r>
          </w:p>
          <w:p w:rsidR="00893948" w:rsidRPr="00792422" w:rsidRDefault="00861682" w:rsidP="00861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"Образовательные стандарты" должна содержать информацию: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  <w:p w:rsidR="00BD5A28" w:rsidRPr="00792422" w:rsidRDefault="00BD5A28" w:rsidP="00BD5A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Иформация о федеральных государственных образовательных стандартах, федеральных государственных  требованиях,  об  образовательных  стандартах  и 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"Руководство. Педагогический (научно-педагогический) состав"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51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следующую информацию: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о руководителе образовательной организации,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о заместителях руководителя образовательной организации (при наличии),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  <w:p w:rsidR="00712A55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  <w:r w:rsidR="00712A55"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(за последние 3 года);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 (при наличии);</w:t>
            </w:r>
          </w:p>
          <w:p w:rsidR="00893948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      </w:r>
          </w:p>
          <w:p w:rsidR="00BD5A28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51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сведения: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библиотеке(ах);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спорта;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числе: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:rsidR="00893948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86168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Стипендии и меры поддержки обучающихся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861682" w:rsidRPr="00792422" w:rsidRDefault="00861682" w:rsidP="007924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предоставлении стипендий и иных мер социальной, материальной поддержки обучающимся (воспитанникам).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"Стипендии и меры поддержки обучающихся" должна содержать информацию: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и условиях предоставления обучающимся стипендий;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общежития, интерната;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 для иногородних обучающихся;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формировании платы за проживание в общежитии;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"Платные образовательные услуги"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должен содержать информацию о порядке оказания платных образовательных услуг в виде электронных документов: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об утверждении стоимости обучения по каждой образовательной программе;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E512A4">
            <w:pPr>
              <w:numPr>
                <w:ilvl w:val="1"/>
                <w:numId w:val="4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"Финансово-хозяйственная деятельность"</w:t>
            </w:r>
          </w:p>
          <w:p w:rsidR="00EF43FC" w:rsidRPr="00792422" w:rsidRDefault="00792422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информацию</w:t>
            </w:r>
            <w:r w:rsidR="00EF43FC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893948" w:rsidRPr="00792422" w:rsidRDefault="00EF43FC" w:rsidP="00EF43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        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tabs>
                <w:tab w:val="left" w:pos="4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861682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</w:t>
            </w:r>
            <w:r w:rsidR="00E51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Вакантные места дл</w:t>
            </w:r>
            <w:r w:rsidR="00E51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 приема (перевода) обучающихся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EF43FC" w:rsidRPr="00792422" w:rsidRDefault="00893948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EF43FC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бюджетов субъекта Российской Федерации;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1A4B7A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"Доступная среда"</w:t>
            </w:r>
          </w:p>
          <w:p w:rsidR="002D0B9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«Доступная сре</w:t>
            </w:r>
            <w:r w:rsidR="002D0B9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да» должна содержать информацию: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учебных кабинетах;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обеспечении беспрепятственного доступа в здания образовательной организации;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питания;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интернат;</w:t>
            </w:r>
          </w:p>
          <w:p w:rsidR="0089394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1A4B7A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"Международное сотрудничество"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«Международное сотрудничество» должна содержать информацию:</w:t>
            </w:r>
          </w:p>
          <w:p w:rsidR="00361E6E" w:rsidRPr="00792422" w:rsidRDefault="00361E6E" w:rsidP="00361E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  <w:p w:rsidR="00893948" w:rsidRPr="00792422" w:rsidRDefault="00361E6E" w:rsidP="00361E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  <w:tr w:rsidR="00893948" w:rsidRPr="00792422" w:rsidTr="00D36A5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948" w:rsidRPr="00792422" w:rsidRDefault="00893948" w:rsidP="00292DC5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</w:t>
            </w:r>
            <w:r w:rsidR="00292DC5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Организация питания в    образовательной организации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292DC5" w:rsidRPr="00792422" w:rsidRDefault="00292DC5" w:rsidP="00BD5A28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 при размещении</w:t>
            </w:r>
            <w:r w:rsidR="00E37B76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7B76" w:rsidRPr="00792422" w:rsidRDefault="00292DC5" w:rsidP="00BD5A28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 условиях питания обучающихся по образовательным программам начального</w:t>
            </w:r>
            <w:r w:rsidR="00E37B76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 размещают в том числе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меню ежедневного горячего питания,  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информацию о наличии диетического меню в образовательной организации, 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перечни юридических лиц и индивидуальных предпринимателей, оказывающих услуги по организации питания в общеобразовательных  организациях,  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перечни  юридических  лиц  и  индивидуальных</w:t>
            </w:r>
            <w:r w:rsid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предпринимателей, поставляющих (реализующих) пищевые продукты и продовольственное сырье в общеобразовательные организации, </w:t>
            </w:r>
          </w:p>
          <w:p w:rsidR="00893948" w:rsidRPr="00792422" w:rsidRDefault="00E37B76" w:rsidP="00792422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формы обратной связи для родителей обучающихся</w:t>
            </w:r>
            <w:r w:rsid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 ответы на вопросы родителей по питанию</w:t>
            </w:r>
            <w:r w:rsidR="00792422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D36A55" w:rsidRDefault="005B30D7" w:rsidP="005B30D7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5B30D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hyperlink>
          </w:p>
        </w:tc>
      </w:tr>
    </w:tbl>
    <w:p w:rsidR="00FE577B" w:rsidRDefault="00FE577B" w:rsidP="00D36A55">
      <w:pPr>
        <w:rPr>
          <w:rFonts w:ascii="Times New Roman" w:hAnsi="Times New Roman"/>
          <w:sz w:val="24"/>
          <w:szCs w:val="24"/>
        </w:rPr>
      </w:pPr>
    </w:p>
    <w:p w:rsidR="005B30D7" w:rsidRPr="00D36A55" w:rsidRDefault="005B30D7" w:rsidP="005B30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28,10,2022</w:t>
      </w:r>
      <w:bookmarkStart w:id="0" w:name="_GoBack"/>
      <w:bookmarkEnd w:id="0"/>
    </w:p>
    <w:sectPr w:rsidR="005B30D7" w:rsidRPr="00D36A55" w:rsidSect="007B27CE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75" w:rsidRDefault="007F5675" w:rsidP="007C0012">
      <w:pPr>
        <w:spacing w:after="0" w:line="240" w:lineRule="auto"/>
      </w:pPr>
      <w:r>
        <w:separator/>
      </w:r>
    </w:p>
  </w:endnote>
  <w:endnote w:type="continuationSeparator" w:id="0">
    <w:p w:rsidR="007F5675" w:rsidRDefault="007F5675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75" w:rsidRDefault="007F5675" w:rsidP="007C0012">
      <w:pPr>
        <w:spacing w:after="0" w:line="240" w:lineRule="auto"/>
      </w:pPr>
      <w:r>
        <w:separator/>
      </w:r>
    </w:p>
  </w:footnote>
  <w:footnote w:type="continuationSeparator" w:id="0">
    <w:p w:rsidR="007F5675" w:rsidRDefault="007F5675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1743D7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34B1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74FFA"/>
    <w:multiLevelType w:val="multilevel"/>
    <w:tmpl w:val="1E2A81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435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4E6B9D"/>
    <w:multiLevelType w:val="hybridMultilevel"/>
    <w:tmpl w:val="EDCAF884"/>
    <w:lvl w:ilvl="0" w:tplc="3A8C5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E"/>
    <w:rsid w:val="00007C21"/>
    <w:rsid w:val="00014A6F"/>
    <w:rsid w:val="00017596"/>
    <w:rsid w:val="00023C42"/>
    <w:rsid w:val="00047C2A"/>
    <w:rsid w:val="00051CA8"/>
    <w:rsid w:val="00073430"/>
    <w:rsid w:val="000761D2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A4B7A"/>
    <w:rsid w:val="001B2932"/>
    <w:rsid w:val="001B2C58"/>
    <w:rsid w:val="001C3143"/>
    <w:rsid w:val="001E0AD1"/>
    <w:rsid w:val="001E6E32"/>
    <w:rsid w:val="001F33E4"/>
    <w:rsid w:val="001F4370"/>
    <w:rsid w:val="0022086F"/>
    <w:rsid w:val="00230B89"/>
    <w:rsid w:val="00237CCF"/>
    <w:rsid w:val="002524C3"/>
    <w:rsid w:val="0025782A"/>
    <w:rsid w:val="0026046A"/>
    <w:rsid w:val="00292DC5"/>
    <w:rsid w:val="002B7E58"/>
    <w:rsid w:val="002C3956"/>
    <w:rsid w:val="002D0B98"/>
    <w:rsid w:val="002D5C7D"/>
    <w:rsid w:val="002F1A79"/>
    <w:rsid w:val="00304CD5"/>
    <w:rsid w:val="003061FA"/>
    <w:rsid w:val="003067EA"/>
    <w:rsid w:val="00315977"/>
    <w:rsid w:val="00336EF2"/>
    <w:rsid w:val="00361E6E"/>
    <w:rsid w:val="00373760"/>
    <w:rsid w:val="00382340"/>
    <w:rsid w:val="00386653"/>
    <w:rsid w:val="00390F51"/>
    <w:rsid w:val="003A36B3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86664"/>
    <w:rsid w:val="004A4A43"/>
    <w:rsid w:val="004A4B69"/>
    <w:rsid w:val="004A5699"/>
    <w:rsid w:val="004B0E47"/>
    <w:rsid w:val="004D0156"/>
    <w:rsid w:val="004D75DE"/>
    <w:rsid w:val="004E5643"/>
    <w:rsid w:val="004F5AC6"/>
    <w:rsid w:val="0051545E"/>
    <w:rsid w:val="00515AC9"/>
    <w:rsid w:val="00523A0C"/>
    <w:rsid w:val="00526BA7"/>
    <w:rsid w:val="00531230"/>
    <w:rsid w:val="00543CAF"/>
    <w:rsid w:val="0054579A"/>
    <w:rsid w:val="0055189B"/>
    <w:rsid w:val="00564D89"/>
    <w:rsid w:val="00593D96"/>
    <w:rsid w:val="005978FD"/>
    <w:rsid w:val="005A2DF4"/>
    <w:rsid w:val="005A4208"/>
    <w:rsid w:val="005A7737"/>
    <w:rsid w:val="005B2439"/>
    <w:rsid w:val="005B30D7"/>
    <w:rsid w:val="005C14ED"/>
    <w:rsid w:val="005E2672"/>
    <w:rsid w:val="00602E2E"/>
    <w:rsid w:val="0061120B"/>
    <w:rsid w:val="00614251"/>
    <w:rsid w:val="00614B6C"/>
    <w:rsid w:val="00617CF8"/>
    <w:rsid w:val="00617EFB"/>
    <w:rsid w:val="00620F3B"/>
    <w:rsid w:val="006221CC"/>
    <w:rsid w:val="00623936"/>
    <w:rsid w:val="006304B6"/>
    <w:rsid w:val="00630CC2"/>
    <w:rsid w:val="00630D49"/>
    <w:rsid w:val="006436AD"/>
    <w:rsid w:val="0065783E"/>
    <w:rsid w:val="006622D8"/>
    <w:rsid w:val="00690830"/>
    <w:rsid w:val="006923F8"/>
    <w:rsid w:val="0069346E"/>
    <w:rsid w:val="006C0C56"/>
    <w:rsid w:val="006E6029"/>
    <w:rsid w:val="006F42CC"/>
    <w:rsid w:val="00712A55"/>
    <w:rsid w:val="007300D4"/>
    <w:rsid w:val="00730BA5"/>
    <w:rsid w:val="00734F13"/>
    <w:rsid w:val="007363F2"/>
    <w:rsid w:val="00736A21"/>
    <w:rsid w:val="00777639"/>
    <w:rsid w:val="00792261"/>
    <w:rsid w:val="00792422"/>
    <w:rsid w:val="00792993"/>
    <w:rsid w:val="007950F8"/>
    <w:rsid w:val="007973C0"/>
    <w:rsid w:val="007A5AD9"/>
    <w:rsid w:val="007B27CE"/>
    <w:rsid w:val="007B3A7B"/>
    <w:rsid w:val="007C0012"/>
    <w:rsid w:val="007C07B6"/>
    <w:rsid w:val="007C3586"/>
    <w:rsid w:val="007E5861"/>
    <w:rsid w:val="007F1D41"/>
    <w:rsid w:val="007F5675"/>
    <w:rsid w:val="00820782"/>
    <w:rsid w:val="008242B4"/>
    <w:rsid w:val="00827187"/>
    <w:rsid w:val="00827AA6"/>
    <w:rsid w:val="0083568B"/>
    <w:rsid w:val="00846A4C"/>
    <w:rsid w:val="00861682"/>
    <w:rsid w:val="00861EB2"/>
    <w:rsid w:val="00870EA2"/>
    <w:rsid w:val="00890F3A"/>
    <w:rsid w:val="00893948"/>
    <w:rsid w:val="00894D67"/>
    <w:rsid w:val="008A3E1B"/>
    <w:rsid w:val="008B07D2"/>
    <w:rsid w:val="008D395C"/>
    <w:rsid w:val="008D4986"/>
    <w:rsid w:val="00904674"/>
    <w:rsid w:val="00913318"/>
    <w:rsid w:val="0094158A"/>
    <w:rsid w:val="00960794"/>
    <w:rsid w:val="009678DA"/>
    <w:rsid w:val="009743B2"/>
    <w:rsid w:val="00980CD1"/>
    <w:rsid w:val="00986FDA"/>
    <w:rsid w:val="009874C1"/>
    <w:rsid w:val="009C1072"/>
    <w:rsid w:val="009C23FB"/>
    <w:rsid w:val="009C289A"/>
    <w:rsid w:val="009F5EC1"/>
    <w:rsid w:val="00A02AEB"/>
    <w:rsid w:val="00A04A4B"/>
    <w:rsid w:val="00A17CAC"/>
    <w:rsid w:val="00A3083B"/>
    <w:rsid w:val="00A40A51"/>
    <w:rsid w:val="00A426E8"/>
    <w:rsid w:val="00A45151"/>
    <w:rsid w:val="00A455E8"/>
    <w:rsid w:val="00A64CB8"/>
    <w:rsid w:val="00A7297E"/>
    <w:rsid w:val="00A759FC"/>
    <w:rsid w:val="00A76259"/>
    <w:rsid w:val="00A81A8F"/>
    <w:rsid w:val="00A93BBC"/>
    <w:rsid w:val="00AC0D98"/>
    <w:rsid w:val="00AE2969"/>
    <w:rsid w:val="00AF0B88"/>
    <w:rsid w:val="00B2032D"/>
    <w:rsid w:val="00B25AEB"/>
    <w:rsid w:val="00B35384"/>
    <w:rsid w:val="00B440C1"/>
    <w:rsid w:val="00B4584D"/>
    <w:rsid w:val="00B64040"/>
    <w:rsid w:val="00B75542"/>
    <w:rsid w:val="00B946D7"/>
    <w:rsid w:val="00B964E9"/>
    <w:rsid w:val="00BA0467"/>
    <w:rsid w:val="00BC38B4"/>
    <w:rsid w:val="00BD52AC"/>
    <w:rsid w:val="00BD5468"/>
    <w:rsid w:val="00BD5A28"/>
    <w:rsid w:val="00BF3FF3"/>
    <w:rsid w:val="00BF6CA0"/>
    <w:rsid w:val="00C04980"/>
    <w:rsid w:val="00C16A1B"/>
    <w:rsid w:val="00C207DF"/>
    <w:rsid w:val="00C2193E"/>
    <w:rsid w:val="00C31CEE"/>
    <w:rsid w:val="00C325DD"/>
    <w:rsid w:val="00C3796B"/>
    <w:rsid w:val="00C409D4"/>
    <w:rsid w:val="00C44C13"/>
    <w:rsid w:val="00C4719D"/>
    <w:rsid w:val="00C57897"/>
    <w:rsid w:val="00C7306D"/>
    <w:rsid w:val="00C76344"/>
    <w:rsid w:val="00CA6E2A"/>
    <w:rsid w:val="00CB15C4"/>
    <w:rsid w:val="00CC3FF0"/>
    <w:rsid w:val="00CD2628"/>
    <w:rsid w:val="00CE486B"/>
    <w:rsid w:val="00CE63CC"/>
    <w:rsid w:val="00CF4863"/>
    <w:rsid w:val="00CF7A8F"/>
    <w:rsid w:val="00D160B2"/>
    <w:rsid w:val="00D32B9D"/>
    <w:rsid w:val="00D36A55"/>
    <w:rsid w:val="00D4137E"/>
    <w:rsid w:val="00D415C7"/>
    <w:rsid w:val="00D47DEF"/>
    <w:rsid w:val="00D53D48"/>
    <w:rsid w:val="00D63105"/>
    <w:rsid w:val="00D70FC0"/>
    <w:rsid w:val="00D71A54"/>
    <w:rsid w:val="00D72097"/>
    <w:rsid w:val="00D8237A"/>
    <w:rsid w:val="00D82EBE"/>
    <w:rsid w:val="00D91E5C"/>
    <w:rsid w:val="00D92769"/>
    <w:rsid w:val="00DA6A41"/>
    <w:rsid w:val="00DB7270"/>
    <w:rsid w:val="00DC4070"/>
    <w:rsid w:val="00DE2F36"/>
    <w:rsid w:val="00DE334A"/>
    <w:rsid w:val="00DE34E8"/>
    <w:rsid w:val="00DF7824"/>
    <w:rsid w:val="00E21888"/>
    <w:rsid w:val="00E2755A"/>
    <w:rsid w:val="00E357E9"/>
    <w:rsid w:val="00E37B76"/>
    <w:rsid w:val="00E47E9F"/>
    <w:rsid w:val="00E512A4"/>
    <w:rsid w:val="00E5524F"/>
    <w:rsid w:val="00E578C3"/>
    <w:rsid w:val="00E640DA"/>
    <w:rsid w:val="00E77A96"/>
    <w:rsid w:val="00E91BAC"/>
    <w:rsid w:val="00E978B5"/>
    <w:rsid w:val="00EA2C25"/>
    <w:rsid w:val="00EC0290"/>
    <w:rsid w:val="00EE0744"/>
    <w:rsid w:val="00EF43FC"/>
    <w:rsid w:val="00F0047A"/>
    <w:rsid w:val="00F1718D"/>
    <w:rsid w:val="00F21797"/>
    <w:rsid w:val="00F31662"/>
    <w:rsid w:val="00F34BEF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5589-4F74-488A-9184-8508D4D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33E4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F3166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F31662"/>
    <w:rPr>
      <w:rFonts w:ascii="Arial" w:eastAsia="Arial Unicode MS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7034&amp;date=16.11.2020&amp;dst=377&amp;fld=134" TargetMode="External"/><Relationship Id="rId13" Type="http://schemas.openxmlformats.org/officeDocument/2006/relationships/hyperlink" Target="http://myddt.ru/index.php?option=com_content&amp;view=article&amp;id=146&amp;Itemid=100" TargetMode="External"/><Relationship Id="rId18" Type="http://schemas.openxmlformats.org/officeDocument/2006/relationships/hyperlink" Target="http://myddt.ru/index.php?option=com_content&amp;view=article&amp;id=53&amp;Itemid=104" TargetMode="External"/><Relationship Id="rId3" Type="http://schemas.openxmlformats.org/officeDocument/2006/relationships/styles" Target="styles.xml"/><Relationship Id="rId21" Type="http://schemas.openxmlformats.org/officeDocument/2006/relationships/hyperlink" Target="http://myddt.ru/index.php?option=com_content&amp;view=article&amp;id=941&amp;Itemid=1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yddt.ru/index.php?option=com_content&amp;view=article&amp;id=308&amp;Itemid=82" TargetMode="External"/><Relationship Id="rId17" Type="http://schemas.openxmlformats.org/officeDocument/2006/relationships/hyperlink" Target="http://myddt.ru/index.php?option=com_content&amp;view=article&amp;id=430&amp;Itemid=1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yddt.ru/index.php?option=com_content&amp;view=article&amp;id=147&amp;Itemid=67" TargetMode="External"/><Relationship Id="rId20" Type="http://schemas.openxmlformats.org/officeDocument/2006/relationships/hyperlink" Target="http://myddt.ru/index.php?option=com_content&amp;view=article&amp;id=361&amp;Itemid=1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ddt.ru/index.php?option=com_content&amp;view=article&amp;id=148&amp;Itemid=9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yddt.ru/index.php?option=com_content&amp;view=article&amp;id=309&amp;Itemid=107" TargetMode="External"/><Relationship Id="rId23" Type="http://schemas.openxmlformats.org/officeDocument/2006/relationships/hyperlink" Target="http://myddt.ru/index.php?option=com_content&amp;view=article&amp;id=1080&amp;Itemid=174" TargetMode="External"/><Relationship Id="rId10" Type="http://schemas.openxmlformats.org/officeDocument/2006/relationships/hyperlink" Target="https://login.consultant.ru/link/?req=doc&amp;base=LAW&amp;n=342108&amp;date=16.11.2020" TargetMode="External"/><Relationship Id="rId19" Type="http://schemas.openxmlformats.org/officeDocument/2006/relationships/hyperlink" Target="http://myddt.ru/index.php?option=com_content&amp;view=article&amp;id=371&amp;Itemid=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ddt.ru/index.php?option=com_content&amp;view=article&amp;id=142&amp;Itemid=77" TargetMode="External"/><Relationship Id="rId14" Type="http://schemas.openxmlformats.org/officeDocument/2006/relationships/hyperlink" Target="http://myddt.ru/index.php?option=com_content&amp;view=article&amp;id=429&amp;Itemid=120" TargetMode="External"/><Relationship Id="rId22" Type="http://schemas.openxmlformats.org/officeDocument/2006/relationships/hyperlink" Target="http://myddt.ru/index.php?option=com_content&amp;view=article&amp;id=942&amp;Itemid=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4827-019B-4CA2-B309-6CF06200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Пользователь Windows</cp:lastModifiedBy>
  <cp:revision>2</cp:revision>
  <cp:lastPrinted>2022-10-12T07:35:00Z</cp:lastPrinted>
  <dcterms:created xsi:type="dcterms:W3CDTF">2022-11-15T03:31:00Z</dcterms:created>
  <dcterms:modified xsi:type="dcterms:W3CDTF">2022-11-15T03:31:00Z</dcterms:modified>
</cp:coreProperties>
</file>