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i/>
          <w:iCs/>
        </w:rPr>
      </w:pPr>
      <w:r>
        <w:rPr>
          <w:i/>
          <w:iCs/>
        </w:rPr>
        <w:t>Приложение 2.</w:t>
      </w:r>
    </w:p>
    <w:p>
      <w:pPr>
        <w:jc w:val="center"/>
        <w:rPr>
          <w:b/>
          <w:bCs/>
        </w:rPr>
      </w:pPr>
    </w:p>
    <w:p>
      <w:pPr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>Заявка на участие в городской программе воспитания и дополнительного образования технической направленности «Я - за рулем!»</w:t>
      </w:r>
      <w:r>
        <w:rPr>
          <w:rFonts w:hint="default"/>
          <w:b/>
          <w:bCs/>
          <w:lang w:val="ru-RU"/>
        </w:rPr>
        <w:t xml:space="preserve"> и городских открытых соревнованиях «Осенний Светофор»</w:t>
      </w:r>
    </w:p>
    <w:p/>
    <w:tbl>
      <w:tblPr>
        <w:tblStyle w:val="3"/>
        <w:tblW w:w="10632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108"/>
        <w:gridCol w:w="1979"/>
        <w:gridCol w:w="1559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979" w:type="dxa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Номер сертификата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140" w:type="dxa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Школа,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5108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979" w:type="dxa"/>
          </w:tcPr>
          <w:p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1140" w:type="dxa"/>
          </w:tcPr>
          <w:p>
            <w:pPr>
              <w:spacing w:line="240" w:lineRule="auto"/>
            </w:pPr>
          </w:p>
        </w:tc>
      </w:tr>
    </w:tbl>
    <w:p/>
    <w:p/>
    <w:p>
      <w:r>
        <w:t>ФИО и контакты педагога ___________________________________________________________</w:t>
      </w:r>
    </w:p>
    <w:p>
      <w:pPr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2667D"/>
    <w:multiLevelType w:val="multilevel"/>
    <w:tmpl w:val="3712667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96816"/>
    <w:rsid w:val="2FC96816"/>
    <w:rsid w:val="551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2022-09-26T04:54:00Z</dcterms:created>
  <dc:creator>WPS_1639301728</dc:creator>
  <cp:lastModifiedBy>WPS_1639301728</cp:lastModifiedBy>
  <dcterms:modified xsi:type="dcterms:W3CDTF">2022-09-26T05:10:05Z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8D35F1D751B545F78DC8760F154ADC86</vt:lpwstr>
  </property>
</Properties>
</file>