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1" w:rsidRDefault="00CB7601" w:rsidP="00CB7601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Приложение</w:t>
      </w:r>
    </w:p>
    <w:p w:rsidR="0015496D" w:rsidRDefault="00CB7601" w:rsidP="001549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96D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15496D">
        <w:rPr>
          <w:rFonts w:ascii="Times New Roman" w:hAnsi="Times New Roman" w:cs="Times New Roman"/>
          <w:b/>
          <w:sz w:val="24"/>
          <w:szCs w:val="24"/>
        </w:rPr>
        <w:t xml:space="preserve">запланированных </w:t>
      </w:r>
      <w:r w:rsidR="0015496D" w:rsidRPr="0015496D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муниципальных учреждениях </w:t>
      </w:r>
    </w:p>
    <w:p w:rsidR="00BE3BBA" w:rsidRDefault="0015496D" w:rsidP="0015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96D">
        <w:rPr>
          <w:rFonts w:ascii="Times New Roman" w:hAnsi="Times New Roman" w:cs="Times New Roman"/>
          <w:b/>
          <w:bCs/>
          <w:sz w:val="24"/>
          <w:szCs w:val="24"/>
        </w:rPr>
        <w:t>социальной сферы</w:t>
      </w:r>
      <w:r w:rsidR="00CB7601" w:rsidRPr="0015496D">
        <w:rPr>
          <w:rFonts w:ascii="Times New Roman" w:hAnsi="Times New Roman" w:cs="Times New Roman"/>
          <w:b/>
          <w:sz w:val="24"/>
          <w:szCs w:val="24"/>
        </w:rPr>
        <w:t xml:space="preserve"> ко Дню народного единства</w:t>
      </w:r>
    </w:p>
    <w:p w:rsidR="0015496D" w:rsidRPr="0015496D" w:rsidRDefault="0015496D" w:rsidP="001549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5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522"/>
        <w:gridCol w:w="2338"/>
        <w:gridCol w:w="1560"/>
        <w:gridCol w:w="2443"/>
        <w:gridCol w:w="2022"/>
      </w:tblGrid>
      <w:tr w:rsidR="00105CC8" w:rsidRPr="00CB7601" w:rsidTr="004A79AF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601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601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306A03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601">
              <w:rPr>
                <w:rFonts w:ascii="Times New Roman" w:hAnsi="Times New Roman" w:cs="Times New Roman"/>
              </w:rPr>
              <w:t>ние</w:t>
            </w:r>
            <w:proofErr w:type="spellEnd"/>
            <w:r w:rsidRPr="00CB76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7601">
              <w:rPr>
                <w:rFonts w:ascii="Times New Roman" w:hAnsi="Times New Roman" w:cs="Times New Roman"/>
              </w:rPr>
              <w:t>учрежде</w:t>
            </w:r>
            <w:proofErr w:type="spellEnd"/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601">
              <w:rPr>
                <w:rFonts w:ascii="Times New Roman" w:hAnsi="Times New Roman" w:cs="Times New Roman"/>
              </w:rPr>
              <w:t>ния</w:t>
            </w:r>
            <w:proofErr w:type="spellEnd"/>
            <w:r w:rsidRPr="00CB7601">
              <w:rPr>
                <w:rFonts w:ascii="Times New Roman" w:hAnsi="Times New Roman" w:cs="Times New Roman"/>
              </w:rPr>
              <w:t xml:space="preserve"> (краткое)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 xml:space="preserve">Название мероприятия </w:t>
            </w:r>
            <w:r w:rsidRPr="00CB7601">
              <w:rPr>
                <w:rFonts w:ascii="Times New Roman" w:hAnsi="Times New Roman" w:cs="Times New Roman"/>
              </w:rPr>
              <w:br/>
              <w:t>и ссылка на публикацию о нём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Краткое описание</w:t>
            </w:r>
            <w:r w:rsidRPr="00CB7601">
              <w:rPr>
                <w:rFonts w:ascii="Times New Roman" w:hAnsi="Times New Roman" w:cs="Times New Roman"/>
              </w:rPr>
              <w:br/>
              <w:t>(с указанием планируемой численности участников)</w:t>
            </w:r>
          </w:p>
        </w:tc>
      </w:tr>
      <w:tr w:rsidR="00306A03" w:rsidRPr="00CB7601" w:rsidTr="004A79AF">
        <w:tc>
          <w:tcPr>
            <w:tcW w:w="10385" w:type="dxa"/>
            <w:gridSpan w:val="6"/>
            <w:shd w:val="clear" w:color="auto" w:fill="auto"/>
            <w:vAlign w:val="center"/>
          </w:tcPr>
          <w:p w:rsidR="00306A03" w:rsidRPr="00CB7601" w:rsidRDefault="00306A03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b/>
              </w:rPr>
              <w:t>Управление физической культуры и спорта администрации Города Томска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Муниципальное образование «Город Томск»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Фотоконкурс «Моя Россия»,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https://usct.ru/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20.10- 03.11.2022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УСЦ ВВС имени В.А. Шевелева «Парус»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(ул.Иркутский тракт, 51/3)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«Солнечный»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(ул.Бирюкова, 22, ст.3)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</w:t>
            </w:r>
            <w:proofErr w:type="spellStart"/>
            <w:r w:rsidRPr="00CB7601">
              <w:rPr>
                <w:rFonts w:ascii="Times New Roman" w:hAnsi="Times New Roman" w:cs="Times New Roman"/>
              </w:rPr>
              <w:t>Акватика</w:t>
            </w:r>
            <w:proofErr w:type="spellEnd"/>
            <w:r w:rsidRPr="00CB7601">
              <w:rPr>
                <w:rFonts w:ascii="Times New Roman" w:hAnsi="Times New Roman" w:cs="Times New Roman"/>
              </w:rPr>
              <w:t>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(пр.</w:t>
            </w:r>
            <w:r w:rsidR="00264895">
              <w:rPr>
                <w:rFonts w:ascii="Times New Roman" w:hAnsi="Times New Roman" w:cs="Times New Roman"/>
              </w:rPr>
              <w:t xml:space="preserve"> </w:t>
            </w:r>
            <w:r w:rsidRPr="00CB7601">
              <w:rPr>
                <w:rFonts w:ascii="Times New Roman" w:hAnsi="Times New Roman" w:cs="Times New Roman"/>
              </w:rPr>
              <w:t>Ленина, 207)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«Аврора» (ул.Смирнова, 28, ст.2)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Рассмотрение и обсуждение представленных фотографий в тренировочных группах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140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Конкурс рисунков ко Дню народного единства «Волейбол объединяет»</w:t>
            </w:r>
          </w:p>
          <w:p w:rsidR="00306A03" w:rsidRPr="00CB7601" w:rsidRDefault="004E311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306A03" w:rsidRPr="00CB7601">
                <w:rPr>
                  <w:rStyle w:val="a3"/>
                  <w:rFonts w:ascii="Times New Roman" w:hAnsi="Times New Roman" w:cs="Times New Roman"/>
                </w:rPr>
                <w:t>https://volleyball.tom.sportsng.ru/news/</w:t>
              </w:r>
            </w:hyperlink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85554958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24.10.2022-07.11.2022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№2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пр.Комсомольский, 66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Оформление выставки рисунков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100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«Значение праздника День народного единства»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«История праздника День народного единства»,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https://usct.ru/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24.10-03.11.2022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УСЦ ВВС имени В.А. Шевелева «Парус»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(ул.Иркутский тракт, 51/3)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«Солнечный»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(ул.Бирюкова, 22, ст.3)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</w:t>
            </w:r>
            <w:proofErr w:type="spellStart"/>
            <w:r w:rsidRPr="00CB7601">
              <w:rPr>
                <w:rFonts w:ascii="Times New Roman" w:hAnsi="Times New Roman" w:cs="Times New Roman"/>
              </w:rPr>
              <w:t>Акватика</w:t>
            </w:r>
            <w:proofErr w:type="spellEnd"/>
            <w:r w:rsidRPr="00CB7601">
              <w:rPr>
                <w:rFonts w:ascii="Times New Roman" w:hAnsi="Times New Roman" w:cs="Times New Roman"/>
              </w:rPr>
              <w:t>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(пр.Ленина, 207)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«Аврора» (ул.Смирнова, 28, ст.2)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Проведение бесед в группах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400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Первенство Города Томска по боксу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https://schoolbox.tom.sportsng.ru/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29-30.10.2022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МБУ ДО ДЮСШ бокса с/к «Победа, ул.Нахимова, 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Соревнования с участием спортсменов ДЮСШ бокса, возрастные группы: юноши 13-14 лет, старшие юноши 15-16 лет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150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Тематическое занятие. «Россия. Родина. Единство»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https://schoolkarate-tomsk.nubex.ru/news/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31.10.2022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единоборств пер.Промышленный 9/1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Проведение тренировки с тематикой «Россия. Родина. Единство»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250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 xml:space="preserve">Информационно-познавательный час                  </w:t>
            </w:r>
            <w:r w:rsidRPr="00CB7601">
              <w:rPr>
                <w:rFonts w:ascii="Times New Roman" w:hAnsi="Times New Roman" w:cs="Times New Roman"/>
              </w:rPr>
              <w:lastRenderedPageBreak/>
              <w:t>«В России мы живем!»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https://schoolkarate-tomsk.nubex.ru/news/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lastRenderedPageBreak/>
              <w:t>01.11.2022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 xml:space="preserve">МАУ ДО ДЮСШ единоборств </w:t>
            </w:r>
            <w:r w:rsidRPr="00CB7601">
              <w:rPr>
                <w:rFonts w:ascii="Times New Roman" w:hAnsi="Times New Roman" w:cs="Times New Roman"/>
              </w:rPr>
              <w:lastRenderedPageBreak/>
              <w:t>пер.Промышленный 9/1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lastRenderedPageBreak/>
              <w:t xml:space="preserve">Просмотр видео (презентации) на </w:t>
            </w:r>
            <w:r w:rsidRPr="00CB7601">
              <w:rPr>
                <w:rFonts w:ascii="Times New Roman" w:hAnsi="Times New Roman" w:cs="Times New Roman"/>
              </w:rPr>
              <w:lastRenderedPageBreak/>
              <w:t>тему «В России мы живем» 250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Конкурс рисунков «Мы едины!»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https://schoolkarate-tomsk.nubex.ru/news/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01.11.2022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единоборств пер.Промышленный 9/1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Оформление выставки рисунков в холле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единоборств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250 участников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Лекция «День народного единства»</w:t>
            </w:r>
          </w:p>
          <w:p w:rsidR="00105CC8" w:rsidRPr="00CB7601" w:rsidRDefault="004E311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tgtFrame="_blank" w:history="1">
              <w:r w:rsidR="00105CC8" w:rsidRPr="00CB7601">
                <w:rPr>
                  <w:rFonts w:ascii="Times New Roman" w:hAnsi="Times New Roman" w:cs="Times New Roman"/>
                </w:rPr>
                <w:t>http://sdushor16.ru/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№16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ул. Нахимова, 1 г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Проведение лекции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80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Городские соревнования по легкой атлетике посвященные Дню народного единства https://vk.com/feed?w=wall749731688_3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МБУ ДО ДЮСШ № 1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ЗЛМ «Гармония»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ул. Высоцкого 7 ст. 6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Соревнования по легкой атлетике на дистанциях: 60 м., 200 м.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150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«Пока мы едины, мы непобедимы»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https://schoolbox.tom.sportsng.ru/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МБУ ДО ДЮСШ бокса ул. Мокрушина, 14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Патриотическое мероприятие с приглашением ветеранов боевых действий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60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Беседы: «Как появился праздник? История и современность»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601">
              <w:rPr>
                <w:rFonts w:ascii="Times New Roman" w:hAnsi="Times New Roman" w:cs="Times New Roman"/>
              </w:rPr>
              <w:t>сскедр.томсайт.рф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«Кедр»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ул.Высоцкого, 7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Проведение теоретического занятия в тренировочных группах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100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Первенство Города Томска по пулевой стрельбе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https://sport-v-tomske.ru/press/news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01-02.11.2022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№ 16 тир, ул. Нахимова,1Г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Соревнования по пулевой стрельбе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60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Беседы в группах по теме: День народного единства: что стоит за праздничной датой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МАУДО ДЮСШ № 3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ул. Карла Маркса, д. 50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Беседы с обучающимися об истории возникновения праздника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100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Лекция с презентацией «4 ноября – день народного единства»</w:t>
            </w:r>
          </w:p>
          <w:p w:rsidR="00105CC8" w:rsidRPr="00CB7601" w:rsidRDefault="004E311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r w:rsidR="00105CC8" w:rsidRPr="00CB7601">
                <w:rPr>
                  <w:rFonts w:ascii="Times New Roman" w:hAnsi="Times New Roman" w:cs="Times New Roman"/>
                </w:rPr>
                <w:t>https://dussh4.tom.sportsng.ru/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МБУ ДО ДЮСШ № 4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ул.Пушкина, 54/1, ст.1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Проведение лекции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20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Конкурс рисунка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«Мы рисуем Россию»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601">
              <w:rPr>
                <w:rFonts w:ascii="Times New Roman" w:hAnsi="Times New Roman" w:cs="Times New Roman"/>
              </w:rPr>
              <w:t>сскедр.томсайт.рф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«Кедр»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ул.Высоцкого, 7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Оформление выставки рисунков в холле МАУ ДО ДЮСШ «Кедр»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50 человек</w:t>
            </w:r>
          </w:p>
        </w:tc>
      </w:tr>
      <w:tr w:rsidR="00105CC8" w:rsidRPr="00CB7601" w:rsidTr="00CB7601"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 xml:space="preserve">Турнир «Открытое первенство МАУ ДО ДЮСШ №17 по </w:t>
            </w:r>
            <w:r w:rsidRPr="00CB7601">
              <w:rPr>
                <w:rFonts w:ascii="Times New Roman" w:hAnsi="Times New Roman" w:cs="Times New Roman"/>
              </w:rPr>
              <w:lastRenderedPageBreak/>
              <w:t xml:space="preserve">футболу среди юношей 2011 г.р.» </w:t>
            </w:r>
            <w:hyperlink r:id="rId8" w:history="1">
              <w:r w:rsidRPr="00CB7601">
                <w:rPr>
                  <w:rFonts w:ascii="Times New Roman" w:hAnsi="Times New Roman" w:cs="Times New Roman"/>
                </w:rPr>
                <w:t>https://vk.com/public116565977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lastRenderedPageBreak/>
              <w:t>03.11-06.11.2022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ДО ДЮСШ №17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Футбольный манеж «Восход»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lastRenderedPageBreak/>
              <w:t>5 Армии, 15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lastRenderedPageBreak/>
              <w:t>Соревнования по футболу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150 человек</w:t>
            </w:r>
          </w:p>
        </w:tc>
      </w:tr>
      <w:tr w:rsidR="00105CC8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 xml:space="preserve">Первенство ДЮСШ, посвященное Дню народного единства </w:t>
            </w:r>
            <w:hyperlink r:id="rId9" w:history="1">
              <w:r w:rsidRPr="00CB7601">
                <w:rPr>
                  <w:rFonts w:ascii="Times New Roman" w:hAnsi="Times New Roman" w:cs="Times New Roman"/>
                </w:rPr>
                <w:t>http://tvs70.ru/publication/posvjaschjonnoe-dnju-narodnogo-edinstva2022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МБУ ДО ДЮСШ ТВС ул.19 Гвардейской Дивизии,40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Соревнования по картингу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45 человек</w:t>
            </w:r>
          </w:p>
        </w:tc>
      </w:tr>
      <w:tr w:rsidR="00105CC8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XVI спартакиада органов местного самоуправления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муниципального образования «Город Томск»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https://sport-v-tomske.ru/press/news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04.11.2022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Футбольный манеж «Восход»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(ул. 5-й Армии,15)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Финальные соревнования спартакиады</w:t>
            </w:r>
          </w:p>
          <w:p w:rsidR="00105CC8" w:rsidRPr="00CB7601" w:rsidRDefault="00105CC8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350 человек</w:t>
            </w:r>
          </w:p>
        </w:tc>
      </w:tr>
      <w:tr w:rsidR="00306A03" w:rsidRPr="00CB7601" w:rsidTr="004A79AF">
        <w:trPr>
          <w:trHeight w:val="590"/>
        </w:trPr>
        <w:tc>
          <w:tcPr>
            <w:tcW w:w="10385" w:type="dxa"/>
            <w:gridSpan w:val="6"/>
            <w:shd w:val="clear" w:color="auto" w:fill="auto"/>
            <w:vAlign w:val="center"/>
          </w:tcPr>
          <w:p w:rsidR="00306A03" w:rsidRPr="00CB7601" w:rsidRDefault="00306A03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b/>
              </w:rPr>
              <w:t>Управление культуры администрации Города Томска</w:t>
            </w:r>
          </w:p>
        </w:tc>
      </w:tr>
      <w:tr w:rsidR="006E0D62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«МИБС»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«Подвиг во имя России»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01.11.2022-15.11.2022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14F7F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МАУ «МИБС» библиотека «Фламинго», </w:t>
            </w:r>
          </w:p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пр. Ленина, 167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Книжная выставка.</w:t>
            </w:r>
          </w:p>
        </w:tc>
      </w:tr>
      <w:tr w:rsidR="006E0D62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«Солидарность – лучший способ борьбы»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01.11.2022-29.11.2022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МАУ «МИБС»</w:t>
            </w:r>
            <w:r w:rsidR="00F06C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7601">
              <w:rPr>
                <w:rFonts w:ascii="Times New Roman" w:hAnsi="Times New Roman" w:cs="Times New Roman"/>
                <w:color w:val="000000"/>
              </w:rPr>
              <w:t>библиотека «Дом семьи», ул. Железнодорожная, 32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Книжная выставка к Международному дню против фашизма, расизма и антисемитизма.</w:t>
            </w:r>
          </w:p>
        </w:tc>
      </w:tr>
      <w:tr w:rsidR="006E0D62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«Наследие предков»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01.11.2022-30.11.2022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МАУ «МИБС»</w:t>
            </w:r>
            <w:r w:rsidR="00F06C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7601">
              <w:rPr>
                <w:rFonts w:ascii="Times New Roman" w:hAnsi="Times New Roman" w:cs="Times New Roman"/>
                <w:color w:val="000000"/>
              </w:rPr>
              <w:t>библиотека «Лада», ул. Профсоюзная, 37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Книжная выставка.</w:t>
            </w:r>
          </w:p>
        </w:tc>
      </w:tr>
      <w:tr w:rsidR="006E0D62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"Возвращение к истокам"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01.11.2022-29.11.2022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МАУ «МИБС»</w:t>
            </w:r>
            <w:r w:rsidR="00F06C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7601">
              <w:rPr>
                <w:rFonts w:ascii="Times New Roman" w:hAnsi="Times New Roman" w:cs="Times New Roman"/>
                <w:color w:val="000000"/>
              </w:rPr>
              <w:t>библиотека «Северная» (Иркутский тракт, 80/1)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Книжная выставка.</w:t>
            </w:r>
          </w:p>
        </w:tc>
      </w:tr>
      <w:tr w:rsidR="006E0D62" w:rsidRPr="00CB7601" w:rsidTr="006E0D62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6E0D62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«Путь через века»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6E0D62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01.11.2022-29.11.2022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6E0D62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МАУ «МИБС»</w:t>
            </w:r>
            <w:r w:rsidR="00F06C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0D62">
              <w:rPr>
                <w:rFonts w:ascii="Times New Roman" w:hAnsi="Times New Roman" w:cs="Times New Roman"/>
                <w:color w:val="000000"/>
              </w:rPr>
              <w:t>библиотека «Дом семьи», ул. Железнодорожная, 32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6E0D62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Книжная выставка ко Дню народного единства</w:t>
            </w:r>
          </w:p>
        </w:tc>
      </w:tr>
      <w:tr w:rsidR="006E0D62" w:rsidRPr="00CB7601" w:rsidTr="006E0D62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6E0D62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"Славься, Россия!"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6E0D62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01.11.</w:t>
            </w:r>
            <w:r w:rsidRPr="006E0D62">
              <w:rPr>
                <w:rFonts w:ascii="Times New Roman" w:hAnsi="Times New Roman" w:cs="Times New Roman"/>
                <w:color w:val="000000"/>
                <w:lang w:val="en-US"/>
              </w:rPr>
              <w:t>2022</w:t>
            </w:r>
            <w:r w:rsidRPr="006E0D62">
              <w:rPr>
                <w:rFonts w:ascii="Times New Roman" w:hAnsi="Times New Roman" w:cs="Times New Roman"/>
                <w:color w:val="000000"/>
              </w:rPr>
              <w:t>-30.11.</w:t>
            </w:r>
            <w:r w:rsidRPr="006E0D62">
              <w:rPr>
                <w:rFonts w:ascii="Times New Roman" w:hAnsi="Times New Roman" w:cs="Times New Roman"/>
                <w:color w:val="000000"/>
                <w:lang w:val="en-US"/>
              </w:rPr>
              <w:t>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6E0D62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МАУ «МИБС»</w:t>
            </w:r>
            <w:r w:rsidR="00F06C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0D62">
              <w:rPr>
                <w:rFonts w:ascii="Times New Roman" w:hAnsi="Times New Roman" w:cs="Times New Roman"/>
                <w:color w:val="000000"/>
              </w:rPr>
              <w:t>библиотека «Лада», ул. Профсоюзная, 37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6E0D62" w:rsidRDefault="006E0D62" w:rsidP="006E0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Книжная выставка ко Дню народного единства</w:t>
            </w:r>
          </w:p>
        </w:tc>
      </w:tr>
      <w:tr w:rsidR="006E0D62" w:rsidRPr="00CB7601" w:rsidTr="006E0D62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6E0D62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«Наследие предков»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6E0D62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01.11.2022-30.11.2022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6E0D62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МАУ «МИБС»</w:t>
            </w:r>
            <w:r w:rsidR="00F06C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0D62">
              <w:rPr>
                <w:rFonts w:ascii="Times New Roman" w:hAnsi="Times New Roman" w:cs="Times New Roman"/>
                <w:color w:val="000000"/>
              </w:rPr>
              <w:t>библиотека «Лада», ул. Профсоюзная, 37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6E0D62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D62">
              <w:rPr>
                <w:rFonts w:ascii="Times New Roman" w:hAnsi="Times New Roman" w:cs="Times New Roman"/>
                <w:color w:val="000000"/>
              </w:rPr>
              <w:t>Книжная выставка.</w:t>
            </w:r>
          </w:p>
        </w:tc>
      </w:tr>
      <w:tr w:rsidR="006E0D62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«ДК «Светлый»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«История одного подвига»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03.11.2022</w:t>
            </w:r>
          </w:p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Малый зал</w:t>
            </w:r>
          </w:p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МАУ «ДК «Светлый»</w:t>
            </w:r>
          </w:p>
          <w:p w:rsidR="006E0D62" w:rsidRPr="00CB7601" w:rsidRDefault="00914F7F" w:rsidP="00F0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6E0D62" w:rsidRPr="00CB7601">
              <w:rPr>
                <w:rFonts w:ascii="Times New Roman" w:eastAsia="Times New Roman" w:hAnsi="Times New Roman" w:cs="Times New Roman"/>
              </w:rPr>
              <w:t>. Светлый, 25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Игровая программа</w:t>
            </w:r>
          </w:p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50 участников</w:t>
            </w:r>
          </w:p>
        </w:tc>
      </w:tr>
      <w:tr w:rsidR="006E0D62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«МИБС»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«Наша Родина - Россия»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МАУ «МИБС»</w:t>
            </w:r>
            <w:r w:rsidR="00F06C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7601">
              <w:rPr>
                <w:rFonts w:ascii="Times New Roman" w:hAnsi="Times New Roman" w:cs="Times New Roman"/>
                <w:color w:val="000000"/>
              </w:rPr>
              <w:t>библиотека "Компьютерный мир", ул. Красноармейская, 135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Информационный час ко Дню народного единства. Планируемое </w:t>
            </w:r>
            <w:r w:rsidRPr="00CB7601">
              <w:rPr>
                <w:rFonts w:ascii="Times New Roman" w:hAnsi="Times New Roman" w:cs="Times New Roman"/>
                <w:color w:val="000000"/>
              </w:rPr>
              <w:lastRenderedPageBreak/>
              <w:t>количество участников-15 человек.</w:t>
            </w:r>
          </w:p>
        </w:tc>
      </w:tr>
      <w:tr w:rsidR="006E0D62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«МИБС»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«Вместе мы едины»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МАУ «МИБС»</w:t>
            </w:r>
            <w:r w:rsidR="00F06C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7601">
              <w:rPr>
                <w:rFonts w:ascii="Times New Roman" w:hAnsi="Times New Roman" w:cs="Times New Roman"/>
                <w:color w:val="000000"/>
              </w:rPr>
              <w:t xml:space="preserve">библиотека "Алые паруса" п. </w:t>
            </w:r>
            <w:proofErr w:type="spellStart"/>
            <w:r w:rsidRPr="00CB7601">
              <w:rPr>
                <w:rFonts w:ascii="Times New Roman" w:hAnsi="Times New Roman" w:cs="Times New Roman"/>
                <w:color w:val="000000"/>
              </w:rPr>
              <w:t>Светллый</w:t>
            </w:r>
            <w:proofErr w:type="spellEnd"/>
            <w:r w:rsidRPr="00CB7601">
              <w:rPr>
                <w:rFonts w:ascii="Times New Roman" w:hAnsi="Times New Roman" w:cs="Times New Roman"/>
                <w:color w:val="000000"/>
              </w:rPr>
              <w:t xml:space="preserve"> 25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Мастер-класс по созданию коллажа ко Дню народного единства. Планируемое количество участников-15 человек.</w:t>
            </w:r>
          </w:p>
        </w:tc>
      </w:tr>
      <w:tr w:rsidR="006E0D62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«МИБС»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"Согласие, единство, вера"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CB7601" w:rsidRDefault="006E0D62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МАУ «МИБС»</w:t>
            </w:r>
            <w:r w:rsidR="00F06C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7601">
              <w:rPr>
                <w:rFonts w:ascii="Times New Roman" w:hAnsi="Times New Roman" w:cs="Times New Roman"/>
                <w:color w:val="000000"/>
              </w:rPr>
              <w:t xml:space="preserve">библиотека "Лесная", с. </w:t>
            </w:r>
            <w:proofErr w:type="spellStart"/>
            <w:r w:rsidRPr="00CB7601">
              <w:rPr>
                <w:rFonts w:ascii="Times New Roman" w:hAnsi="Times New Roman" w:cs="Times New Roman"/>
                <w:color w:val="000000"/>
              </w:rPr>
              <w:t>Тимирязевское</w:t>
            </w:r>
            <w:proofErr w:type="spellEnd"/>
            <w:r w:rsidRPr="00CB7601">
              <w:rPr>
                <w:rFonts w:ascii="Times New Roman" w:hAnsi="Times New Roman" w:cs="Times New Roman"/>
                <w:color w:val="000000"/>
              </w:rPr>
              <w:t>, ул. Комсомольская, 9а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Беседа с блиц-опросом к Дню народного единства. Планируемое количество участников-20 человек.</w:t>
            </w:r>
          </w:p>
        </w:tc>
      </w:tr>
      <w:tr w:rsidR="006E0D62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«ДК «КТО»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Большой этнографический диктант</w:t>
            </w:r>
          </w:p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https://dkkto.ru/publication/bolshoj-jetnograficheskij-diktant22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ДК "Настроение"</w:t>
            </w:r>
          </w:p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CB7601">
              <w:rPr>
                <w:rFonts w:ascii="Times New Roman" w:eastAsia="Times New Roman" w:hAnsi="Times New Roman" w:cs="Times New Roman"/>
              </w:rPr>
              <w:t>Лоскутово</w:t>
            </w:r>
            <w:proofErr w:type="spellEnd"/>
            <w:r w:rsidRPr="00CB7601">
              <w:rPr>
                <w:rFonts w:ascii="Times New Roman" w:eastAsia="Times New Roman" w:hAnsi="Times New Roman" w:cs="Times New Roman"/>
              </w:rPr>
              <w:t>,</w:t>
            </w:r>
          </w:p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ул. Ленина,25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Площадка Международной просветительской акции. Диктант проводится с целью оценки уровня этнографической грамотности населения, их знания о народах, проживающих в Российской Федерации. Планируемая численность участников – 20 человек</w:t>
            </w:r>
          </w:p>
        </w:tc>
      </w:tr>
      <w:tr w:rsidR="006E0D62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6E0D62" w:rsidRPr="00CB7601" w:rsidRDefault="006E0D62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«ДК «Светлый»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«В единстве наша сила»</w:t>
            </w:r>
            <w:r w:rsidR="00670602">
              <w:rPr>
                <w:rFonts w:ascii="Times New Roman" w:hAnsi="Times New Roman" w:cs="Times New Roman"/>
              </w:rPr>
              <w:t>. Концертная программа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04.11.2022</w:t>
            </w:r>
          </w:p>
          <w:p w:rsidR="006E0D62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E0D62" w:rsidRPr="00CB760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Площадь перед</w:t>
            </w:r>
          </w:p>
          <w:p w:rsidR="006E0D62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«ДК «Светлый»</w:t>
            </w:r>
          </w:p>
          <w:p w:rsidR="006E0D62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E0D62" w:rsidRPr="00CB7601">
              <w:rPr>
                <w:rFonts w:ascii="Times New Roman" w:hAnsi="Times New Roman" w:cs="Times New Roman"/>
              </w:rPr>
              <w:t>. Светлый, 25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E0D62" w:rsidRPr="00CB7601" w:rsidRDefault="006E0D6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Концертная программа – 100 челов</w:t>
            </w:r>
            <w:r w:rsidR="00670602">
              <w:rPr>
                <w:rFonts w:ascii="Times New Roman" w:hAnsi="Times New Roman" w:cs="Times New Roman"/>
              </w:rPr>
              <w:t>е</w:t>
            </w:r>
            <w:r w:rsidRPr="00CB7601">
              <w:rPr>
                <w:rFonts w:ascii="Times New Roman" w:hAnsi="Times New Roman" w:cs="Times New Roman"/>
              </w:rPr>
              <w:t>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«ДК «КТО»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«С Россией мы вместе». Праздничный концерт ко Дню народного единства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04.11.2022</w:t>
            </w:r>
          </w:p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B7601">
              <w:rPr>
                <w:rFonts w:ascii="Times New Roman" w:hAnsi="Times New Roman" w:cs="Times New Roman"/>
              </w:rPr>
              <w:t>л. Ново-Соборная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Праздничный концерт, приуроченный ко Дню народного единства. На главной городской сцене выступят известные городские коллективы народного творчества – 300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«ДК «КТО»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Трансляция музыкальных композиций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пл. Ново-Соборная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Трансляция музыкальных композиций, ко Дню народного единства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«ДК «КТО»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914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 xml:space="preserve">«Песня роднит и сближает». Сольный концерт народного </w:t>
            </w:r>
            <w:r w:rsidR="008E3A3B">
              <w:rPr>
                <w:rFonts w:ascii="Times New Roman" w:hAnsi="Times New Roman" w:cs="Times New Roman"/>
              </w:rPr>
              <w:t>коллектива хора «Русская песня»</w:t>
            </w:r>
            <w:r w:rsidR="00D02BB5" w:rsidRPr="00CB7601">
              <w:rPr>
                <w:rFonts w:ascii="Times New Roman" w:eastAsia="Times New Roman" w:hAnsi="Times New Roman" w:cs="Times New Roman"/>
              </w:rPr>
              <w:t xml:space="preserve"> https://dkkto.ru/publication/bolshoj-jetnograficheskij-diktant22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04.11.2022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ДК "Настроение"</w:t>
            </w:r>
          </w:p>
          <w:p w:rsidR="008E3A3B" w:rsidRPr="00CB7601" w:rsidRDefault="008E3A3B" w:rsidP="008E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CB7601">
              <w:rPr>
                <w:rFonts w:ascii="Times New Roman" w:eastAsia="Times New Roman" w:hAnsi="Times New Roman" w:cs="Times New Roman"/>
              </w:rPr>
              <w:t>Лоскутово</w:t>
            </w:r>
            <w:proofErr w:type="spellEnd"/>
            <w:r w:rsidRPr="00CB7601">
              <w:rPr>
                <w:rFonts w:ascii="Times New Roman" w:eastAsia="Times New Roman" w:hAnsi="Times New Roman" w:cs="Times New Roman"/>
              </w:rPr>
              <w:t>,</w:t>
            </w:r>
          </w:p>
          <w:p w:rsidR="008E3A3B" w:rsidRPr="00CB7601" w:rsidRDefault="008E3A3B" w:rsidP="008E3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eastAsia="Times New Roman" w:hAnsi="Times New Roman" w:cs="Times New Roman"/>
              </w:rPr>
              <w:t>ул. Ленина,25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Народный самодеятельный коллектив – хор «Русская песня» и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вокальная группа «</w:t>
            </w:r>
            <w:proofErr w:type="spellStart"/>
            <w:r w:rsidRPr="00CB7601">
              <w:rPr>
                <w:rFonts w:ascii="Times New Roman" w:hAnsi="Times New Roman" w:cs="Times New Roman"/>
              </w:rPr>
              <w:t>Сибирочка</w:t>
            </w:r>
            <w:proofErr w:type="spellEnd"/>
            <w:r w:rsidRPr="00CB7601">
              <w:rPr>
                <w:rFonts w:ascii="Times New Roman" w:hAnsi="Times New Roman" w:cs="Times New Roman"/>
              </w:rPr>
              <w:t>» подарят всем гостям концерта красоту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звучания авторской и народной песни – 50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«ДК «Маяк»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 xml:space="preserve">«Народы России и их культура». </w:t>
            </w:r>
            <w:r w:rsidRPr="00CB7601">
              <w:rPr>
                <w:rFonts w:ascii="Times New Roman" w:hAnsi="Times New Roman" w:cs="Times New Roman"/>
              </w:rPr>
              <w:br/>
            </w:r>
            <w:hyperlink r:id="rId10" w:history="1">
              <w:r w:rsidRPr="00CB7601">
                <w:rPr>
                  <w:rStyle w:val="a3"/>
                  <w:rFonts w:ascii="Times New Roman" w:hAnsi="Times New Roman" w:cs="Times New Roman"/>
                </w:rPr>
                <w:t>https://vk.com/mayakdk</w:t>
              </w:r>
            </w:hyperlink>
            <w:r w:rsidRPr="00CB7601">
              <w:rPr>
                <w:rFonts w:ascii="Times New Roman" w:hAnsi="Times New Roman" w:cs="Times New Roman"/>
              </w:rPr>
              <w:br/>
              <w:t>https://mayakdk.ru/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04.11.2022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Онлайн-викторина по культуре народов России.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«Музей истории Томска»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Экскурсия "Томск. Вчера. Сегодня. Завтра"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04.11.2022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17.00 Экскурсия проводится по предварительной записи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«Музей истории Томска»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ул. Бакунина,3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CB7601">
              <w:rPr>
                <w:rFonts w:ascii="Times New Roman" w:hAnsi="Times New Roman" w:cs="Times New Roman"/>
                <w:color w:val="000000"/>
              </w:rPr>
              <w:t>борная экскурсия по основной экспозиции музея -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15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«ЗЦ «Аэлита»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D02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1F1F1F"/>
              </w:rPr>
              <w:t>"Вместе мы Россия"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04.11.2022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D02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Дом культуры "Тимирязевский                            с. </w:t>
            </w:r>
            <w:proofErr w:type="spellStart"/>
            <w:r w:rsidRPr="00CB7601">
              <w:rPr>
                <w:rFonts w:ascii="Times New Roman" w:hAnsi="Times New Roman" w:cs="Times New Roman"/>
                <w:color w:val="000000"/>
              </w:rPr>
              <w:t>Тимирязевское</w:t>
            </w:r>
            <w:proofErr w:type="spellEnd"/>
            <w:r w:rsidRPr="00CB7601">
              <w:rPr>
                <w:rFonts w:ascii="Times New Roman" w:hAnsi="Times New Roman" w:cs="Times New Roman"/>
                <w:color w:val="000000"/>
              </w:rPr>
              <w:t>, ул. Путевая, 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Концертная программа творческих коллективов ДК "Тимирязевский", посвященная Дню народного единства (вход свободный)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50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«ЗЦ «Аэлита»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D02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"Мелодия жеста"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04.11.2022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D02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ЗЦ "Аэлита"                                                        пр. Ленина. 78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Презентация проекта театра "Индиго". Песни на жестовом языке.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(вход свободный)</w:t>
            </w:r>
          </w:p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94 человека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«ДК «Томский перекрёсток»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4E311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F06C4B" w:rsidRPr="00CB7601">
                <w:rPr>
                  <w:rFonts w:ascii="Times New Roman" w:hAnsi="Times New Roman" w:cs="Times New Roman"/>
                </w:rPr>
                <w:t>Концерт «ЕДИНСТВО В КУЛЬТУРЕ»</w:t>
              </w:r>
            </w:hyperlink>
            <w:r w:rsidR="00F06C4B" w:rsidRPr="00CB7601">
              <w:rPr>
                <w:rFonts w:ascii="Times New Roman" w:hAnsi="Times New Roman" w:cs="Times New Roman"/>
              </w:rPr>
              <w:t>.</w:t>
            </w:r>
          </w:p>
          <w:p w:rsidR="00F06C4B" w:rsidRPr="00CB7601" w:rsidRDefault="004E311C" w:rsidP="00D02B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F06C4B" w:rsidRPr="00CB7601">
                <w:rPr>
                  <w:rStyle w:val="a3"/>
                  <w:rFonts w:ascii="Times New Roman" w:hAnsi="Times New Roman" w:cs="Times New Roman"/>
                </w:rPr>
                <w:t>https://pro.culture.ru/new/events/1839141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7601">
              <w:rPr>
                <w:rFonts w:ascii="Times New Roman" w:hAnsi="Times New Roman" w:cs="Times New Roman"/>
              </w:rPr>
              <w:t>0</w:t>
            </w:r>
            <w:r w:rsidRPr="00CB7601">
              <w:rPr>
                <w:rFonts w:ascii="Times New Roman" w:hAnsi="Times New Roman" w:cs="Times New Roman"/>
                <w:lang w:val="en-US"/>
              </w:rPr>
              <w:t>3</w:t>
            </w:r>
            <w:r w:rsidRPr="00CB7601">
              <w:rPr>
                <w:rFonts w:ascii="Times New Roman" w:hAnsi="Times New Roman" w:cs="Times New Roman"/>
              </w:rPr>
              <w:t>.11.2022г.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7601">
              <w:rPr>
                <w:rFonts w:ascii="Times New Roman" w:hAnsi="Times New Roman" w:cs="Times New Roman"/>
                <w:lang w:val="en-US"/>
              </w:rPr>
              <w:t>18</w:t>
            </w:r>
            <w:r w:rsidRPr="00CB7601">
              <w:rPr>
                <w:rFonts w:ascii="Times New Roman" w:hAnsi="Times New Roman" w:cs="Times New Roman"/>
              </w:rPr>
              <w:t>.</w:t>
            </w:r>
            <w:r w:rsidRPr="00CB7601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"Дом культуры  "Томский перекрёсток",                                        г.Томск, ул.Баумана, 20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Концерт «ЕДИНСТВО В КУЛЬТУРЕ» при участии клубных формирований "Дома культуры "Томский перекрёсток». На концерте прозвучат патриотические номера из репертуара коллективов – 50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«ДК «Маяк»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«</w:t>
            </w:r>
            <w:proofErr w:type="spellStart"/>
            <w:r w:rsidRPr="00CB7601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CB7601">
              <w:rPr>
                <w:rFonts w:ascii="Times New Roman" w:hAnsi="Times New Roman" w:cs="Times New Roman"/>
              </w:rPr>
              <w:t>»</w:t>
            </w:r>
            <w:r w:rsidRPr="00CB7601">
              <w:rPr>
                <w:rFonts w:ascii="Times New Roman" w:hAnsi="Times New Roman" w:cs="Times New Roman"/>
              </w:rPr>
              <w:br/>
            </w:r>
            <w:hyperlink r:id="rId13" w:history="1">
              <w:r w:rsidRPr="00CB7601">
                <w:rPr>
                  <w:rStyle w:val="a3"/>
                  <w:rFonts w:ascii="Times New Roman" w:hAnsi="Times New Roman" w:cs="Times New Roman"/>
                </w:rPr>
                <w:t>https://vk.com/mayakdk</w:t>
              </w:r>
            </w:hyperlink>
            <w:r w:rsidRPr="00CB7601">
              <w:rPr>
                <w:rFonts w:ascii="Times New Roman" w:hAnsi="Times New Roman" w:cs="Times New Roman"/>
              </w:rPr>
              <w:br/>
              <w:t>https://mayakdk.ru/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05.11.2022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ДК "Маяк", ул. Иркутский тракт, 86/1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Мастер-класс по декоративно - прикладному искусству. Изготовление плетеного браслета в виде российского флага.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МАУ «МИБС»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"Мы вместе"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05.11.2022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МАУ «МИБС»библиотека "Северная", Иркутский тракт, 80/1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Час настольных игр ко Дню народного единства. Планируемое количество участников-20 человек.</w:t>
            </w:r>
          </w:p>
        </w:tc>
      </w:tr>
      <w:tr w:rsidR="00F06C4B" w:rsidRPr="00CB7601" w:rsidTr="004A79AF">
        <w:trPr>
          <w:trHeight w:val="590"/>
        </w:trPr>
        <w:tc>
          <w:tcPr>
            <w:tcW w:w="10385" w:type="dxa"/>
            <w:gridSpan w:val="6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B7601">
              <w:rPr>
                <w:rFonts w:ascii="Times New Roman" w:hAnsi="Times New Roman" w:cs="Times New Roman"/>
                <w:b/>
                <w:color w:val="000000"/>
              </w:rPr>
              <w:t>Департамент образования администрации Города Томска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Фотовыставка «Моя великая Россия. Я – путешественник»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В течение ноября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Все МДОУ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Организация выставок фотографий из разных уголков России, где побывали дети с родителями. 10 000 участников.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Виртуальные экскурсии «Наша родина – Россия»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с 31.10.2022 – 08.11.2022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Все МДОУ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Экскурсии по разным городам России, либо мультимедийные презентации, подготовленные детьми с родителями. 12 000 участников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  <w:vMerge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Спортивные мероприятия, посвященные Дню народного единства.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с 31.10.2022 – 08.11.2022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Все МДОУ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6 тысяч участников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Торжественная линейка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Около 7000 человек (обучающихся, законных представителей, педагогических работников, гостей )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Концертная программ «Дружба народов»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Праздничная концертная программа, исполнение национальных песен, танцев, около 10000 человек (обучающихся, законных представителей, педагогических работников )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Спортивные состязания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02.11.2022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Спортивные мероприятия, соревнования по футболу, волейболу, баскетболу. Для обучающихся 1-4 классов организована спортивная программ «Мама, папа, я- дружная семья», около 8000 человек (обучающихся, педагогических работников, законных представителей)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МДОУ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 xml:space="preserve">Викторины, </w:t>
            </w:r>
            <w:proofErr w:type="spellStart"/>
            <w:r w:rsidRPr="00CB7601">
              <w:rPr>
                <w:rFonts w:ascii="Times New Roman" w:hAnsi="Times New Roman" w:cs="Times New Roman"/>
              </w:rPr>
              <w:t>квесты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31.102022-03.11.2022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</w:rPr>
              <w:t>Познавательно-развлекательные мероприятия в рамках классного часа, внеурочного занятия на знание истории своей семьи, родного края, РФ, около 10000 человек (обучающихся, педагогических работников, законных представителей)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МБОУ ДО </w:t>
            </w:r>
            <w:proofErr w:type="spellStart"/>
            <w:r w:rsidRPr="00CB7601">
              <w:rPr>
                <w:rFonts w:ascii="Times New Roman" w:hAnsi="Times New Roman" w:cs="Times New Roman"/>
                <w:color w:val="000000"/>
              </w:rPr>
              <w:t>ДДиЮ</w:t>
            </w:r>
            <w:proofErr w:type="spellEnd"/>
            <w:r w:rsidRPr="00CB7601">
              <w:rPr>
                <w:rFonts w:ascii="Times New Roman" w:hAnsi="Times New Roman" w:cs="Times New Roman"/>
                <w:color w:val="000000"/>
              </w:rPr>
              <w:t xml:space="preserve"> "Факел"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Концертная программа "Мы едины - в этом наша сила!"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МБОУ ДО </w:t>
            </w:r>
            <w:proofErr w:type="spellStart"/>
            <w:r w:rsidRPr="00CB7601">
              <w:rPr>
                <w:rFonts w:ascii="Times New Roman" w:hAnsi="Times New Roman" w:cs="Times New Roman"/>
                <w:color w:val="000000"/>
              </w:rPr>
              <w:t>ДДиЮ</w:t>
            </w:r>
            <w:proofErr w:type="spellEnd"/>
            <w:r w:rsidRPr="00CB7601">
              <w:rPr>
                <w:rFonts w:ascii="Times New Roman" w:hAnsi="Times New Roman" w:cs="Times New Roman"/>
                <w:color w:val="000000"/>
              </w:rPr>
              <w:t xml:space="preserve"> "Факел"</w:t>
            </w:r>
          </w:p>
          <w:p w:rsidR="008E3A3B" w:rsidRPr="008E3A3B" w:rsidRDefault="008E3A3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A3B">
              <w:rPr>
                <w:rFonts w:ascii="Times New Roman" w:hAnsi="Times New Roman" w:cs="Times New Roman"/>
                <w:shd w:val="clear" w:color="auto" w:fill="FFFFFF"/>
              </w:rPr>
              <w:t>пр.  Кирова, 60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Концертная программа с участием коллективов г. Томска.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80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"Планирование карьеры"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"Мы все друзья", ссылка http://cpc.tomsk.ru/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"Планирование карьеры"</w:t>
            </w:r>
          </w:p>
          <w:p w:rsidR="008E3A3B" w:rsidRPr="008E3A3B" w:rsidRDefault="008E3A3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A3B">
              <w:rPr>
                <w:rFonts w:ascii="Times New Roman" w:hAnsi="Times New Roman" w:cs="Times New Roman"/>
                <w:shd w:val="clear" w:color="auto" w:fill="FFFFFF"/>
              </w:rPr>
              <w:t> ул. Смирнова, 28 ст. 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Мероприятие «Мы все друзья» проводится на базе Центра «Планирование карьеры» в каникулярный период осенней смены лагеря с дневным пребывания «Я выбираю успех». В сценарии проводится идея единения через понятие - дружба. Для обучающихся в возрасте с 7 до 12 лет, участвующих в смене лагеря с дневным пребыванием, является доступным в понимании и легкоусвояемым.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60 человек.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ЦСФ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«ДРУЖБА НАРОДОВ» https://t.me/sibfolkt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ЦСФ</w:t>
            </w:r>
          </w:p>
          <w:p w:rsidR="008E3A3B" w:rsidRPr="008E3A3B" w:rsidRDefault="008E3A3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3A3B">
              <w:rPr>
                <w:rStyle w:val="a7"/>
                <w:rFonts w:ascii="Times New Roman" w:hAnsi="Times New Roman" w:cs="Times New Roman"/>
                <w:b w:val="0"/>
              </w:rPr>
              <w:t>пер.Юрточный</w:t>
            </w:r>
            <w:proofErr w:type="spellEnd"/>
            <w:r w:rsidRPr="008E3A3B">
              <w:rPr>
                <w:rStyle w:val="a7"/>
                <w:rFonts w:ascii="Times New Roman" w:hAnsi="Times New Roman" w:cs="Times New Roman"/>
                <w:b w:val="0"/>
              </w:rPr>
              <w:t>, 8 стр.1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Конкурс-выставка рисунков «Дружба народов» среди учащихся ЦСФ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80 чел.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Организованное участие в Большом Этнографическом диктанте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04.11.2022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дистанционно (онлайн)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Индивидуальное самостоятельное участие в БЭД на платформе с последующим обсуждением заданий.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Около 45 обучающихся МАОУ ДО </w:t>
            </w:r>
            <w:proofErr w:type="spellStart"/>
            <w:r w:rsidRPr="00CB7601">
              <w:rPr>
                <w:rFonts w:ascii="Times New Roman" w:hAnsi="Times New Roman" w:cs="Times New Roman"/>
                <w:color w:val="000000"/>
              </w:rPr>
              <w:t>ДТДиМ</w:t>
            </w:r>
            <w:proofErr w:type="spellEnd"/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ДДТ "Созвездие"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Конкурс ну лучший уголок дружбы https://vk.com/ddtsozvezdie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29.10.2022 по 06.11.2022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Социальные сети МАОУ ДО ДДТ "Созвездие"</w:t>
            </w:r>
          </w:p>
          <w:p w:rsidR="008E3A3B" w:rsidRPr="00CB7601" w:rsidRDefault="008E3A3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A3B">
              <w:rPr>
                <w:rFonts w:ascii="Times New Roman" w:hAnsi="Times New Roman" w:cs="Times New Roman"/>
                <w:shd w:val="clear" w:color="auto" w:fill="FFFFFF"/>
              </w:rPr>
              <w:t>ул. Говорова, 6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1100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ДДТ "Созвездие"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«Дружба народов»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29.10.2022 по 06.11.2022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Социальные сети МАОУ ДО ДДТ "Созвездие"</w:t>
            </w:r>
          </w:p>
          <w:p w:rsidR="008E3A3B" w:rsidRPr="00CB7601" w:rsidRDefault="008E3A3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A3B">
              <w:rPr>
                <w:rFonts w:ascii="Times New Roman" w:hAnsi="Times New Roman" w:cs="Times New Roman"/>
                <w:shd w:val="clear" w:color="auto" w:fill="FFFFFF"/>
              </w:rPr>
              <w:t>ул. Говорова, 6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Конкурс – выставка рисунков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100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670602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ДДТ "Созвездие"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"Во круг света"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ДДТ "Созвездие"</w:t>
            </w:r>
          </w:p>
          <w:p w:rsidR="008E3A3B" w:rsidRPr="008E3A3B" w:rsidRDefault="008E3A3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A3B">
              <w:rPr>
                <w:rFonts w:ascii="Times New Roman" w:hAnsi="Times New Roman" w:cs="Times New Roman"/>
                <w:shd w:val="clear" w:color="auto" w:fill="FFFFFF"/>
              </w:rPr>
              <w:t>ул. Говорова, 6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Игровая программа 40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70602" w:rsidRDefault="00670602" w:rsidP="00670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ДО «Дворец творчества детей и молодёжи»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Выставка костюмов народов России https://www.dtdm.tomsk.ru/news/new/1204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 w:rsidR="00670602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«Д</w:t>
            </w:r>
            <w:r w:rsidR="00931D21">
              <w:rPr>
                <w:rFonts w:ascii="Times New Roman" w:hAnsi="Times New Roman" w:cs="Times New Roman"/>
                <w:color w:val="000000"/>
              </w:rPr>
              <w:t>ворец</w:t>
            </w:r>
            <w:r>
              <w:rPr>
                <w:rFonts w:ascii="Times New Roman" w:hAnsi="Times New Roman" w:cs="Times New Roman"/>
                <w:color w:val="000000"/>
              </w:rPr>
              <w:t xml:space="preserve"> творчества детей и молодёжи»</w:t>
            </w:r>
          </w:p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г. Томск, 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ул. Вершинина 17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Будут представлены традиционные костюмы народов России, обряды, музыкальные инструменты, праздники!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390 человек.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СП ДДТ "У Белого озера"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Онлайн - викторина посвященная Дню народного единства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https://vk.com/ddt_smena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СП ДДТ "У Белого озера" детский многопрофильный  клуб "Смена"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Онлайн-викторина будет содержать вопросы о празднике "День народного единства", о национальностях, проживающих в Томской области их традициях и культуре.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100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ДЮЦ "Звездочка"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"Разными народами богата Россия" http://zvezdochka.edu.tomsk.ru/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29.10.2022-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06.11.2022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ДЮЦ "Звездочка"</w:t>
            </w:r>
          </w:p>
          <w:p w:rsidR="008E3A3B" w:rsidRPr="008E3A3B" w:rsidRDefault="008E3A3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A3B">
              <w:rPr>
                <w:rFonts w:ascii="Times New Roman" w:hAnsi="Times New Roman" w:cs="Times New Roman"/>
                <w:shd w:val="clear" w:color="auto" w:fill="FFFFFF"/>
              </w:rPr>
              <w:t>ул. Елизаровых, 2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Выставка творческих работ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40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ДЮЦ "Звездочка"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CB7601">
              <w:rPr>
                <w:rFonts w:ascii="Times New Roman" w:hAnsi="Times New Roman" w:cs="Times New Roman"/>
                <w:color w:val="000000"/>
              </w:rPr>
              <w:t>Берегиня</w:t>
            </w:r>
            <w:proofErr w:type="spellEnd"/>
            <w:r w:rsidRPr="00CB7601">
              <w:rPr>
                <w:rFonts w:ascii="Times New Roman" w:hAnsi="Times New Roman" w:cs="Times New Roman"/>
                <w:color w:val="000000"/>
              </w:rPr>
              <w:t>. Изготовление русской обрядовой куклы"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31.10.2022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ДЮЦ "Звездочка" г. Томска, ул. Матросова, 8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Мастер-класс.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B7601">
              <w:rPr>
                <w:rFonts w:ascii="Times New Roman" w:hAnsi="Times New Roman" w:cs="Times New Roman"/>
                <w:color w:val="000000"/>
              </w:rPr>
              <w:t>Берегиня</w:t>
            </w:r>
            <w:proofErr w:type="spellEnd"/>
            <w:r w:rsidRPr="00CB7601">
              <w:rPr>
                <w:rFonts w:ascii="Times New Roman" w:hAnsi="Times New Roman" w:cs="Times New Roman"/>
                <w:color w:val="000000"/>
              </w:rPr>
              <w:t xml:space="preserve"> - эту обрядовую куклу дарили жены и матери своим близким, провожая их на войну.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40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ДЮЦ "Звездочка"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Мастер-класс "Народные промыслы России"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31.10.2022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ДЮЦ "Звездочка" г. Томска, ул. Матросова, 8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Мастер-класс "Народные промыслы России" посвящены Дню народного единства. Ребята познакомятся с изделиями народных промыслов нашей Родины.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40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ДДТ «У Белого озера»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Беседы в объединениях, посвященные истории Дня народного единства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ДДТ «У Белого озера», СП Фрегат ул. Беринга 15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Проведение бесед в объединениях об исторических событиях и личностях (Минин, Пожарский)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100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ДЮЦ "Синяя птица"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"Символы моей России" (очный формат)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ДЮЦ "Синяя птица"</w:t>
            </w:r>
          </w:p>
          <w:p w:rsidR="00264151" w:rsidRPr="00CB7601" w:rsidRDefault="00264151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4151">
              <w:rPr>
                <w:rFonts w:ascii="Times New Roman" w:hAnsi="Times New Roman" w:cs="Times New Roman"/>
                <w:shd w:val="clear" w:color="auto" w:fill="FFFFFF"/>
              </w:rPr>
              <w:t>ул. Мокрушина, 22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Творческая мастерская по изготовлению поздравительных открыток и сувениров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40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ДЮЦ "Синяя птица"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"Государственные символы России" (очный формат)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01.11.2022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ДЮЦ "Синяя птица"</w:t>
            </w:r>
          </w:p>
          <w:p w:rsidR="00264151" w:rsidRPr="00264151" w:rsidRDefault="00264151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151">
              <w:rPr>
                <w:rFonts w:ascii="Times New Roman" w:hAnsi="Times New Roman" w:cs="Times New Roman"/>
                <w:shd w:val="clear" w:color="auto" w:fill="FFFFFF"/>
              </w:rPr>
              <w:t>ул. Мокрушина, 22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Познавательная викторина о государственных символах России (гимн, флаг, герб)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40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ДДТ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«День народного единства»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ДДТ "Искорка", О/Ц "Ариэль", О/Ц "Доминанта", О/Ц "Теремок"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Информационные программы, презентации в очном формате) 230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ДОО(П)Ц «Юниор»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Конкурс кроссвордов "Россия- Великая наша держава"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ДОО(П)Ц «Юниор», Говорова, 34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Решение кроссвордов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20 человек</w:t>
            </w:r>
          </w:p>
        </w:tc>
      </w:tr>
      <w:tr w:rsidR="00F06C4B" w:rsidRPr="00CB7601" w:rsidTr="004A79AF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ДОО(П)Ц «Юниор»</w:t>
            </w:r>
          </w:p>
        </w:tc>
        <w:tc>
          <w:tcPr>
            <w:tcW w:w="2338" w:type="dxa"/>
            <w:shd w:val="clear" w:color="auto" w:fill="auto"/>
            <w:vAlign w:val="bottom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Эстафеты спортивные "Мы вместе- мы сила!"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bottom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МАОУ ДО ДОО(П)Ц «Юниор», Говорова, 34</w:t>
            </w:r>
          </w:p>
        </w:tc>
        <w:tc>
          <w:tcPr>
            <w:tcW w:w="2022" w:type="dxa"/>
            <w:shd w:val="clear" w:color="auto" w:fill="auto"/>
            <w:vAlign w:val="bottom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Веселые эстафеты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30 человек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ДДТ </w:t>
            </w:r>
          </w:p>
          <w:p w:rsidR="00F06C4B" w:rsidRPr="00CB7601" w:rsidRDefault="00F06C4B" w:rsidP="00F06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«У Белого озера»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7601">
              <w:rPr>
                <w:rFonts w:ascii="Times New Roman" w:hAnsi="Times New Roman" w:cs="Times New Roman"/>
              </w:rPr>
              <w:t>Квиз</w:t>
            </w:r>
            <w:proofErr w:type="spellEnd"/>
            <w:r w:rsidRPr="00CB7601">
              <w:rPr>
                <w:rFonts w:ascii="Times New Roman" w:hAnsi="Times New Roman" w:cs="Times New Roman"/>
              </w:rPr>
              <w:t>-игра</w:t>
            </w:r>
          </w:p>
          <w:p w:rsidR="00F06C4B" w:rsidRPr="00CB7601" w:rsidRDefault="004E311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06C4B" w:rsidRPr="00CB7601">
                <w:rPr>
                  <w:rStyle w:val="a3"/>
                  <w:rFonts w:ascii="Times New Roman" w:hAnsi="Times New Roman" w:cs="Times New Roman"/>
                </w:rPr>
                <w:t>http://ogonek.dou.tomsk.ru/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03.11.2022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ДДТ "У Белого озера", СП "Огонёк"</w:t>
            </w:r>
          </w:p>
          <w:p w:rsidR="00264151" w:rsidRPr="00264151" w:rsidRDefault="00264151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151">
              <w:rPr>
                <w:rFonts w:ascii="Times New Roman" w:hAnsi="Times New Roman" w:cs="Times New Roman"/>
                <w:shd w:val="clear" w:color="auto" w:fill="FFFFFF"/>
              </w:rPr>
              <w:t>ул. Артема, 9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Знакомство с историей праздника через </w:t>
            </w:r>
            <w:proofErr w:type="spellStart"/>
            <w:r w:rsidRPr="00CB7601">
              <w:rPr>
                <w:rFonts w:ascii="Times New Roman" w:hAnsi="Times New Roman" w:cs="Times New Roman"/>
                <w:color w:val="000000"/>
              </w:rPr>
              <w:t>видеопросмотр</w:t>
            </w:r>
            <w:proofErr w:type="spellEnd"/>
            <w:r w:rsidRPr="00CB760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B7601">
              <w:rPr>
                <w:rFonts w:ascii="Times New Roman" w:hAnsi="Times New Roman" w:cs="Times New Roman"/>
                <w:color w:val="000000"/>
              </w:rPr>
              <w:t>квиз</w:t>
            </w:r>
            <w:proofErr w:type="spellEnd"/>
            <w:r w:rsidRPr="00CB7601">
              <w:rPr>
                <w:rFonts w:ascii="Times New Roman" w:hAnsi="Times New Roman" w:cs="Times New Roman"/>
                <w:color w:val="000000"/>
              </w:rPr>
              <w:t>-игра.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200 человек.</w:t>
            </w:r>
          </w:p>
        </w:tc>
      </w:tr>
      <w:tr w:rsidR="00F06C4B" w:rsidRPr="00CB7601" w:rsidTr="00CB7601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 xml:space="preserve">ДДТ 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«У Белого озера»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«Россия - это МЫ»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04.11.2022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06C4B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ДДТ «У Белого озера», главный корпус</w:t>
            </w:r>
          </w:p>
          <w:p w:rsidR="00264151" w:rsidRPr="00CB7601" w:rsidRDefault="00264151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Кривая,33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Музыкальная гостиная «Песни о Родине»,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Лента вопросов «Это нужно знать!»,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Классные часы.</w:t>
            </w:r>
          </w:p>
          <w:p w:rsidR="00F06C4B" w:rsidRPr="00CB7601" w:rsidRDefault="00F06C4B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7601">
              <w:rPr>
                <w:rFonts w:ascii="Times New Roman" w:hAnsi="Times New Roman" w:cs="Times New Roman"/>
                <w:color w:val="000000"/>
              </w:rPr>
              <w:t>70 участников</w:t>
            </w:r>
          </w:p>
        </w:tc>
      </w:tr>
      <w:tr w:rsidR="002E66AD" w:rsidRPr="00CB7601" w:rsidTr="001C2135">
        <w:trPr>
          <w:trHeight w:val="590"/>
        </w:trPr>
        <w:tc>
          <w:tcPr>
            <w:tcW w:w="10385" w:type="dxa"/>
            <w:gridSpan w:val="6"/>
            <w:shd w:val="clear" w:color="auto" w:fill="auto"/>
            <w:vAlign w:val="center"/>
          </w:tcPr>
          <w:p w:rsidR="002E66AD" w:rsidRPr="002E66AD" w:rsidRDefault="002E66AD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66AD">
              <w:rPr>
                <w:rFonts w:ascii="Times New Roman" w:hAnsi="Times New Roman" w:cs="Times New Roman"/>
                <w:b/>
                <w:color w:val="000000"/>
              </w:rPr>
              <w:t>Управление информационной политики и общественных связей администрации Города Томска</w:t>
            </w:r>
          </w:p>
        </w:tc>
      </w:tr>
      <w:tr w:rsidR="002E66AD" w:rsidRPr="00CB7601" w:rsidTr="002E66AD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2E66AD" w:rsidRDefault="005A307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A307C" w:rsidRDefault="005A307C" w:rsidP="005A3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Международный культурный центр ТПУ</w:t>
            </w:r>
          </w:p>
          <w:p w:rsidR="002E66AD" w:rsidRPr="00CB7601" w:rsidRDefault="002E66AD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2E66AD" w:rsidRPr="002E66AD" w:rsidRDefault="002E66AD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Праздник дружбы народов и День открытых дверей землячеств и национальных объединений города Томска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66AD" w:rsidRPr="002E66AD" w:rsidRDefault="002E66AD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02.11.2022</w:t>
            </w:r>
          </w:p>
          <w:p w:rsidR="002E66AD" w:rsidRPr="002E66AD" w:rsidRDefault="005A307C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="002E66AD" w:rsidRPr="002E66A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2E66AD" w:rsidRDefault="002E66AD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Международный культурный центр ТПУ</w:t>
            </w:r>
          </w:p>
          <w:p w:rsidR="002E66AD" w:rsidRPr="002E66AD" w:rsidRDefault="005A307C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E66AD">
              <w:rPr>
                <w:rFonts w:ascii="Times New Roman" w:hAnsi="Times New Roman" w:cs="Times New Roman"/>
              </w:rPr>
              <w:t>л. Усова, 13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2E66AD" w:rsidRPr="002E66AD" w:rsidRDefault="002E66AD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E66A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6" descr="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6AD">
              <w:rPr>
                <w:rFonts w:ascii="Times New Roman" w:hAnsi="Times New Roman" w:cs="Times New Roman"/>
              </w:rPr>
              <w:t xml:space="preserve">Ежегодное мероприятие в рамках проекта ТПУ «Дни национальных культур». В программе мероприятия: </w:t>
            </w:r>
            <w:r w:rsidRPr="002E66A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концерт с участием творческих национальных коллективов и интерактивная площадка (выставки, мастер-классы, игры, фотозоны) для знакомства с культурой и традициями разных народов. Организаторы: Центр социальной поддержки и воспитательной работы ТПУ.</w:t>
            </w:r>
          </w:p>
          <w:p w:rsidR="002E66AD" w:rsidRPr="002E66AD" w:rsidRDefault="002E66AD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участников - 300 человек</w:t>
            </w:r>
          </w:p>
        </w:tc>
      </w:tr>
      <w:tr w:rsidR="005A307C" w:rsidRPr="00CB7601" w:rsidTr="002E66AD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5A307C" w:rsidRDefault="005A307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A307C" w:rsidRPr="00CB7601" w:rsidRDefault="005A307C" w:rsidP="00860C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6AD">
              <w:rPr>
                <w:rFonts w:ascii="Times New Roman" w:hAnsi="Times New Roman" w:cs="Times New Roman"/>
              </w:rPr>
              <w:t>ОГАУК «Центр татарской культуры»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A307C" w:rsidRPr="002E66AD" w:rsidRDefault="005A307C" w:rsidP="00860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Литературно-художественная выставка «Сила России в единстве народов»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07C" w:rsidRPr="002E66AD" w:rsidRDefault="005A307C" w:rsidP="00860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с 02.11.2022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A307C" w:rsidRDefault="005A307C" w:rsidP="00860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ОГАУК «Центр татарской культуры»</w:t>
            </w:r>
          </w:p>
          <w:p w:rsidR="00264151" w:rsidRPr="002E66AD" w:rsidRDefault="00264151" w:rsidP="00860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М. Горького,35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A307C" w:rsidRPr="002E66AD" w:rsidRDefault="005A307C" w:rsidP="00860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Выставка произведений литературы, изобразительного искусства</w:t>
            </w:r>
          </w:p>
          <w:p w:rsidR="005A307C" w:rsidRPr="002E66AD" w:rsidRDefault="005A307C" w:rsidP="00860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Количество участников – до 200</w:t>
            </w:r>
          </w:p>
        </w:tc>
      </w:tr>
      <w:tr w:rsidR="005A307C" w:rsidRPr="00CB7601" w:rsidTr="002E66AD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5A307C" w:rsidRDefault="005A307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A307C" w:rsidRPr="00CB7601" w:rsidRDefault="005A307C" w:rsidP="00B12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6AD">
              <w:rPr>
                <w:rFonts w:ascii="Times New Roman" w:hAnsi="Times New Roman" w:cs="Times New Roman"/>
              </w:rPr>
              <w:t>Дом детства и юношества «Факел»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A307C" w:rsidRPr="002E66AD" w:rsidRDefault="005A307C" w:rsidP="00B12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Праздничный концерт, посвященный Дню народного единства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07C" w:rsidRPr="002E66AD" w:rsidRDefault="005A307C" w:rsidP="00B12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03.11.2022</w:t>
            </w:r>
          </w:p>
          <w:p w:rsidR="005A307C" w:rsidRPr="002E66AD" w:rsidRDefault="005A307C" w:rsidP="00B12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2E66A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A307C" w:rsidRDefault="005A307C" w:rsidP="00B12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 xml:space="preserve">Дом детства и юношества «Факел» </w:t>
            </w:r>
            <w:r w:rsidRPr="002E66AD">
              <w:rPr>
                <w:rFonts w:ascii="Times New Roman" w:hAnsi="Times New Roman" w:cs="Times New Roman"/>
              </w:rPr>
              <w:br/>
              <w:t>г. Томска</w:t>
            </w:r>
          </w:p>
          <w:p w:rsidR="00264151" w:rsidRPr="002E66AD" w:rsidRDefault="00264151" w:rsidP="00B12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Кирова,60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A307C" w:rsidRPr="002E66AD" w:rsidRDefault="005A307C" w:rsidP="00B12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 xml:space="preserve">Организаторы - НКА белорусов Томской области. В программе выступления творческих национальных коллективов. </w:t>
            </w:r>
            <w:r w:rsidRPr="002E66AD">
              <w:rPr>
                <w:rFonts w:ascii="Times New Roman" w:hAnsi="Times New Roman" w:cs="Times New Roman"/>
              </w:rPr>
              <w:br/>
              <w:t>На мероприятие приглашаются руководители НКА.</w:t>
            </w:r>
          </w:p>
          <w:p w:rsidR="005A307C" w:rsidRPr="002E66AD" w:rsidRDefault="005A307C" w:rsidP="00B12B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Количество участников - 50 человек</w:t>
            </w:r>
          </w:p>
        </w:tc>
      </w:tr>
      <w:tr w:rsidR="005A307C" w:rsidRPr="00CB7601" w:rsidTr="002E66AD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5A307C" w:rsidRDefault="005A307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A307C" w:rsidRPr="00CB7601" w:rsidRDefault="005A307C" w:rsidP="00450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6AD">
              <w:rPr>
                <w:rFonts w:ascii="Times New Roman" w:hAnsi="Times New Roman" w:cs="Times New Roman"/>
              </w:rPr>
              <w:t>ОГАУК «Российско-немецкий дом»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5A307C" w:rsidRPr="002E66AD" w:rsidRDefault="005A307C" w:rsidP="00450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Праздничный концерт, посвященный Дню народного единства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07C" w:rsidRPr="002E66AD" w:rsidRDefault="005A307C" w:rsidP="00450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03.11.2022</w:t>
            </w:r>
          </w:p>
          <w:p w:rsidR="005A307C" w:rsidRPr="002E66AD" w:rsidRDefault="005A307C" w:rsidP="00450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Pr="002E66A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A307C" w:rsidRDefault="005A307C" w:rsidP="00450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ОГАУК «Российско-немецкий дом»</w:t>
            </w:r>
          </w:p>
          <w:p w:rsidR="00264151" w:rsidRPr="002E66AD" w:rsidRDefault="00264151" w:rsidP="00450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Красноармейская, 71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A307C" w:rsidRPr="002E66AD" w:rsidRDefault="005A307C" w:rsidP="00450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Праздничный концерт с участием творческих коллективов Российско-немецкого дома и национально-культурных автономий.</w:t>
            </w:r>
          </w:p>
          <w:p w:rsidR="005A307C" w:rsidRPr="002E66AD" w:rsidRDefault="005A307C" w:rsidP="00450B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Количество участников - 50 человек</w:t>
            </w:r>
          </w:p>
        </w:tc>
      </w:tr>
      <w:tr w:rsidR="005A307C" w:rsidRPr="00CB7601" w:rsidTr="002E66AD">
        <w:trPr>
          <w:trHeight w:val="590"/>
        </w:trPr>
        <w:tc>
          <w:tcPr>
            <w:tcW w:w="500" w:type="dxa"/>
            <w:shd w:val="clear" w:color="auto" w:fill="auto"/>
            <w:vAlign w:val="center"/>
          </w:tcPr>
          <w:p w:rsidR="005A307C" w:rsidRDefault="005A307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64151" w:rsidRDefault="00264151" w:rsidP="0026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ДНТ «Авангард»</w:t>
            </w:r>
          </w:p>
          <w:p w:rsidR="005A307C" w:rsidRPr="00CB7601" w:rsidRDefault="005A307C" w:rsidP="00CB7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5A307C" w:rsidRPr="002E66AD" w:rsidRDefault="005A307C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Благотворительный концерт «В единстве наша сила»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307C" w:rsidRPr="002E66AD" w:rsidRDefault="005A307C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05.11.2022</w:t>
            </w:r>
          </w:p>
          <w:p w:rsidR="005A307C" w:rsidRPr="002E66AD" w:rsidRDefault="005A307C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2E66A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5A307C" w:rsidRDefault="005A307C" w:rsidP="002E66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6AD">
              <w:rPr>
                <w:rFonts w:ascii="Times New Roman" w:hAnsi="Times New Roman" w:cs="Times New Roman"/>
              </w:rPr>
              <w:t>ДНТ «Авангард»</w:t>
            </w:r>
          </w:p>
          <w:p w:rsidR="00264151" w:rsidRPr="002E66AD" w:rsidRDefault="00264151" w:rsidP="002641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Бела Куна, 20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5A307C" w:rsidRPr="002E66AD" w:rsidRDefault="005A307C" w:rsidP="002E66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66AD">
              <w:rPr>
                <w:sz w:val="22"/>
                <w:szCs w:val="22"/>
              </w:rPr>
              <w:t>Организаторы: ДНТ «Авангард» и Ансамбль горского танца «</w:t>
            </w:r>
            <w:proofErr w:type="spellStart"/>
            <w:r w:rsidRPr="002E66AD">
              <w:rPr>
                <w:sz w:val="22"/>
                <w:szCs w:val="22"/>
              </w:rPr>
              <w:t>Даймохк</w:t>
            </w:r>
            <w:proofErr w:type="spellEnd"/>
            <w:r w:rsidRPr="002E66AD">
              <w:rPr>
                <w:sz w:val="22"/>
                <w:szCs w:val="22"/>
              </w:rPr>
              <w:t>»</w:t>
            </w:r>
          </w:p>
          <w:p w:rsidR="005A307C" w:rsidRPr="002E66AD" w:rsidRDefault="005A307C" w:rsidP="002E66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66AD">
              <w:rPr>
                <w:sz w:val="22"/>
                <w:szCs w:val="22"/>
              </w:rPr>
              <w:t>В программе: выступления творческих коллективов ДНТ «Авангард» и танцевальной команды «ЮДИ».</w:t>
            </w:r>
          </w:p>
          <w:p w:rsidR="005A307C" w:rsidRPr="002E66AD" w:rsidRDefault="005A307C" w:rsidP="002E66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66AD">
              <w:rPr>
                <w:sz w:val="22"/>
                <w:szCs w:val="22"/>
              </w:rPr>
              <w:t>Все собранные средства от покупки билетов будут направлены в Фонд поддержки мобилизованных. Также в рамках мероприятия будет организован благотворительный сбор теплых вещей и средств гигиены.</w:t>
            </w:r>
          </w:p>
          <w:p w:rsidR="005A307C" w:rsidRPr="002E66AD" w:rsidRDefault="005A307C" w:rsidP="002E66AD">
            <w:pPr>
              <w:pStyle w:val="a4"/>
              <w:spacing w:before="0" w:beforeAutospacing="0" w:after="0" w:afterAutospacing="0"/>
              <w:jc w:val="center"/>
              <w:rPr>
                <w:color w:val="444444"/>
                <w:sz w:val="22"/>
                <w:szCs w:val="22"/>
              </w:rPr>
            </w:pPr>
            <w:r w:rsidRPr="002E66AD">
              <w:rPr>
                <w:sz w:val="22"/>
                <w:szCs w:val="22"/>
                <w:shd w:val="clear" w:color="auto" w:fill="FFFFFF"/>
              </w:rPr>
              <w:t>Количество участников 600 человек.</w:t>
            </w:r>
          </w:p>
        </w:tc>
      </w:tr>
    </w:tbl>
    <w:p w:rsidR="00342013" w:rsidRDefault="00342013"/>
    <w:p w:rsidR="002E66AD" w:rsidRDefault="002E66AD"/>
    <w:sectPr w:rsidR="002E66AD" w:rsidSect="00BE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13"/>
    <w:rsid w:val="00000118"/>
    <w:rsid w:val="00027CBD"/>
    <w:rsid w:val="000F2047"/>
    <w:rsid w:val="00105CC8"/>
    <w:rsid w:val="0015496D"/>
    <w:rsid w:val="00154D13"/>
    <w:rsid w:val="00264151"/>
    <w:rsid w:val="00264895"/>
    <w:rsid w:val="002A6780"/>
    <w:rsid w:val="002E66AD"/>
    <w:rsid w:val="00306A03"/>
    <w:rsid w:val="00342013"/>
    <w:rsid w:val="003E2DFF"/>
    <w:rsid w:val="00453FEF"/>
    <w:rsid w:val="004924B7"/>
    <w:rsid w:val="004A79AF"/>
    <w:rsid w:val="004E311C"/>
    <w:rsid w:val="00596FB7"/>
    <w:rsid w:val="005A307C"/>
    <w:rsid w:val="00670602"/>
    <w:rsid w:val="006E0D62"/>
    <w:rsid w:val="0087167E"/>
    <w:rsid w:val="008E3A3B"/>
    <w:rsid w:val="00914F7F"/>
    <w:rsid w:val="00931D21"/>
    <w:rsid w:val="0093736C"/>
    <w:rsid w:val="00972421"/>
    <w:rsid w:val="009863C6"/>
    <w:rsid w:val="009B2621"/>
    <w:rsid w:val="00A16D0E"/>
    <w:rsid w:val="00A778CC"/>
    <w:rsid w:val="00BE3BBA"/>
    <w:rsid w:val="00CB7601"/>
    <w:rsid w:val="00CC57E4"/>
    <w:rsid w:val="00D02BB5"/>
    <w:rsid w:val="00E41533"/>
    <w:rsid w:val="00EA2CCE"/>
    <w:rsid w:val="00F06C4B"/>
    <w:rsid w:val="00F1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10E5D-9DFE-4B10-A432-1B3DE548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6A0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A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E3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16565977" TargetMode="External"/><Relationship Id="rId13" Type="http://schemas.openxmlformats.org/officeDocument/2006/relationships/hyperlink" Target="https://vk.com/mayak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ssh4.tom.sportsng.ru/" TargetMode="External"/><Relationship Id="rId12" Type="http://schemas.openxmlformats.org/officeDocument/2006/relationships/hyperlink" Target="https://pro.culture.ru/new/events/18391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dushor16.ru/" TargetMode="External"/><Relationship Id="rId11" Type="http://schemas.openxmlformats.org/officeDocument/2006/relationships/hyperlink" Target="https://pro.culture.ru/new/events/1839141" TargetMode="External"/><Relationship Id="rId5" Type="http://schemas.openxmlformats.org/officeDocument/2006/relationships/hyperlink" Target="https://volleyball.tom.sportsng.ru/news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vk.com/mayak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s70.ru/publication/posvjaschjonnoe-dnju-narodnogo-edinstva2022" TargetMode="External"/><Relationship Id="rId14" Type="http://schemas.openxmlformats.org/officeDocument/2006/relationships/hyperlink" Target="http://ogonek.dou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8100-0D99-4E49-B5F6-7E47E7EB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kashinskaya</dc:creator>
  <cp:keywords/>
  <dc:description/>
  <cp:lastModifiedBy>User</cp:lastModifiedBy>
  <cp:revision>2</cp:revision>
  <cp:lastPrinted>2022-10-20T03:55:00Z</cp:lastPrinted>
  <dcterms:created xsi:type="dcterms:W3CDTF">2022-10-26T02:53:00Z</dcterms:created>
  <dcterms:modified xsi:type="dcterms:W3CDTF">2022-10-26T02:53:00Z</dcterms:modified>
</cp:coreProperties>
</file>