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63" w:rsidRPr="00D2109A" w:rsidRDefault="00776163" w:rsidP="00D210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color w:val="2C3230"/>
          <w:sz w:val="30"/>
          <w:szCs w:val="30"/>
          <w:lang w:eastAsia="ru-RU"/>
        </w:rPr>
      </w:pPr>
      <w:r w:rsidRPr="00D2109A">
        <w:rPr>
          <w:rFonts w:ascii="Times New Roman" w:eastAsia="Times New Roman" w:hAnsi="Times New Roman" w:cs="Times New Roman"/>
          <w:b/>
          <w:caps/>
          <w:color w:val="2C3230"/>
          <w:sz w:val="30"/>
          <w:szCs w:val="30"/>
          <w:lang w:eastAsia="ru-RU"/>
        </w:rPr>
        <w:t>Дорогие ребята!</w:t>
      </w:r>
    </w:p>
    <w:p w:rsidR="007B6DA8" w:rsidRPr="00D2109A" w:rsidRDefault="00776163" w:rsidP="00D210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C3230"/>
          <w:sz w:val="23"/>
          <w:szCs w:val="23"/>
          <w:lang w:eastAsia="ru-RU"/>
        </w:rPr>
      </w:pPr>
      <w:r w:rsidRPr="00D2109A">
        <w:rPr>
          <w:rFonts w:ascii="Times New Roman" w:eastAsia="Times New Roman" w:hAnsi="Times New Roman" w:cs="Times New Roman"/>
          <w:b/>
          <w:caps/>
          <w:color w:val="2C3230"/>
          <w:sz w:val="30"/>
          <w:szCs w:val="30"/>
          <w:lang w:eastAsia="ru-RU"/>
        </w:rPr>
        <w:t xml:space="preserve">ПРИГЛАШАЕМ ВАС ПРИНЯТЬ УЧАСТИЕ В </w:t>
      </w:r>
      <w:r w:rsidR="007B6DA8" w:rsidRPr="00D2109A">
        <w:rPr>
          <w:rFonts w:ascii="Times New Roman" w:eastAsia="Times New Roman" w:hAnsi="Times New Roman" w:cs="Times New Roman"/>
          <w:b/>
          <w:caps/>
          <w:color w:val="2C3230"/>
          <w:sz w:val="30"/>
          <w:szCs w:val="30"/>
          <w:lang w:eastAsia="ru-RU"/>
        </w:rPr>
        <w:t>ФОТОКОНКУРС</w:t>
      </w:r>
      <w:r w:rsidRPr="00D2109A">
        <w:rPr>
          <w:rFonts w:ascii="Times New Roman" w:eastAsia="Times New Roman" w:hAnsi="Times New Roman" w:cs="Times New Roman"/>
          <w:b/>
          <w:caps/>
          <w:color w:val="2C3230"/>
          <w:sz w:val="30"/>
          <w:szCs w:val="30"/>
          <w:lang w:eastAsia="ru-RU"/>
        </w:rPr>
        <w:t>Е</w:t>
      </w:r>
      <w:r w:rsidR="007B6DA8" w:rsidRPr="00D2109A">
        <w:rPr>
          <w:rFonts w:ascii="Times New Roman" w:eastAsia="Times New Roman" w:hAnsi="Times New Roman" w:cs="Times New Roman"/>
          <w:b/>
          <w:caps/>
          <w:color w:val="2C3230"/>
          <w:sz w:val="30"/>
          <w:szCs w:val="30"/>
          <w:lang w:eastAsia="ru-RU"/>
        </w:rPr>
        <w:t xml:space="preserve"> «ОКОННАЯ РЕЗЬБА ТОМСКА»</w:t>
      </w:r>
    </w:p>
    <w:p w:rsidR="001553DE" w:rsidRPr="00E90685" w:rsidRDefault="00785FF0" w:rsidP="00E906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</w:pPr>
      <w:r w:rsidRPr="00E9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Томск славится своей деревянной архитектурой и великолепными наличниками на окнах, которые </w:t>
      </w:r>
      <w:r w:rsidR="001553DE" w:rsidRPr="00E9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</w:t>
      </w:r>
      <w:r w:rsidRPr="00E9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ют лицо </w:t>
      </w:r>
      <w:r w:rsidR="001553DE" w:rsidRPr="00E9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нашего </w:t>
      </w:r>
      <w:r w:rsidRPr="00E90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города. </w:t>
      </w:r>
      <w:r w:rsidR="001553DE"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 xml:space="preserve">Предлагаем юным фотографам </w:t>
      </w:r>
      <w:r w:rsidR="005D798F"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 xml:space="preserve">запечатлеть на своих снимках красоту деревянных </w:t>
      </w:r>
      <w:r w:rsidR="001553DE"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>наличник</w:t>
      </w:r>
      <w:r w:rsidR="005D798F"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 xml:space="preserve">ов родного города. </w:t>
      </w:r>
      <w:r w:rsidR="0017252F"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>Л</w:t>
      </w:r>
      <w:r w:rsidR="001553DE"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 xml:space="preserve">учшие </w:t>
      </w:r>
      <w:r w:rsidR="0017252F"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>фото</w:t>
      </w:r>
      <w:r w:rsidR="00973C0D"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>г</w:t>
      </w:r>
      <w:r w:rsidR="0017252F"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>рафии</w:t>
      </w:r>
      <w:r w:rsidR="0050612A"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 xml:space="preserve"> </w:t>
      </w:r>
      <w:r w:rsidR="001553DE"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 xml:space="preserve">будут </w:t>
      </w:r>
      <w:r w:rsidR="0017252F"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 xml:space="preserve">представлены на </w:t>
      </w:r>
      <w:r w:rsidR="001553DE"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>выставк</w:t>
      </w:r>
      <w:r w:rsidR="0017252F"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>е</w:t>
      </w:r>
      <w:r w:rsidR="001553DE"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 xml:space="preserve"> в Музее деревянного зодчества</w:t>
      </w:r>
      <w:r w:rsidR="0050612A"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 xml:space="preserve"> </w:t>
      </w:r>
      <w:r w:rsidR="001553DE"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 xml:space="preserve">и войдут </w:t>
      </w:r>
      <w:r w:rsidR="005D798F" w:rsidRPr="00E90685">
        <w:rPr>
          <w:rFonts w:ascii="Times New Roman" w:hAnsi="Times New Roman" w:cs="Times New Roman"/>
          <w:sz w:val="28"/>
          <w:szCs w:val="28"/>
        </w:rPr>
        <w:t>в качестве иллюстраций в книгу, посвященную томской оконной резьбе</w:t>
      </w:r>
      <w:r w:rsidR="001553DE"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>. </w:t>
      </w:r>
    </w:p>
    <w:p w:rsidR="00BE7C61" w:rsidRPr="00E90685" w:rsidRDefault="005D798F" w:rsidP="00E906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</w:pPr>
      <w:r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>Фотоконкурс «Оконная резьба Томска» является частью социального проекта «Наличники Томска – культурный код города», который стартовал в нашем городе при поддержке Фонда президентских грантов. </w:t>
      </w:r>
    </w:p>
    <w:p w:rsidR="007B6DA8" w:rsidRPr="00E90685" w:rsidRDefault="007B6DA8" w:rsidP="00E906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</w:pPr>
      <w:r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 xml:space="preserve">Организатором конкурса выступает НКО «Частное учреждение дополнительного профессионального образования «Школа продаж». Партнеры проекта: отдел Томского областного художественного музея «Музей деревянного зодчества», </w:t>
      </w:r>
      <w:r w:rsidR="00FA2EC2" w:rsidRPr="00E90685">
        <w:rPr>
          <w:rFonts w:ascii="Times New Roman" w:hAnsi="Times New Roman" w:cs="Times New Roman"/>
          <w:sz w:val="28"/>
          <w:szCs w:val="28"/>
        </w:rP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 o:ole="">
            <v:imagedata r:id="rId5" o:title=""/>
          </v:shape>
          <o:OLEObject Type="Embed" ProgID="Unknown" ShapeID="_x0000_i1025" DrawAspect="Content" ObjectID="_1724066489" r:id="rId6"/>
        </w:object>
      </w:r>
      <w:r w:rsidR="00FA2EC2" w:rsidRPr="00E90685">
        <w:rPr>
          <w:rFonts w:ascii="Times New Roman" w:hAnsi="Times New Roman" w:cs="Times New Roman"/>
          <w:sz w:val="28"/>
          <w:szCs w:val="28"/>
        </w:rPr>
        <w:t xml:space="preserve">Департамент образования администрации Города Томска, </w:t>
      </w:r>
      <w:r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>Дом детского творчества «У Белого озера», Детско-юношеский центр «Огонек». </w:t>
      </w:r>
      <w:r w:rsidR="005D798F"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 xml:space="preserve"> </w:t>
      </w:r>
    </w:p>
    <w:p w:rsidR="0050612A" w:rsidRPr="00E90685" w:rsidRDefault="0050612A" w:rsidP="00E90685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E90685">
        <w:rPr>
          <w:sz w:val="28"/>
          <w:szCs w:val="28"/>
        </w:rPr>
        <w:t xml:space="preserve">Сроки проведения </w:t>
      </w:r>
      <w:r w:rsidRPr="00E90685">
        <w:rPr>
          <w:bCs/>
          <w:sz w:val="28"/>
          <w:szCs w:val="28"/>
        </w:rPr>
        <w:t>фотоконкурса</w:t>
      </w:r>
      <w:r w:rsidR="00E90685" w:rsidRPr="00E90685">
        <w:rPr>
          <w:b/>
          <w:sz w:val="28"/>
          <w:szCs w:val="28"/>
        </w:rPr>
        <w:t xml:space="preserve"> </w:t>
      </w:r>
      <w:r w:rsidR="00E90685" w:rsidRPr="00E90685">
        <w:rPr>
          <w:sz w:val="28"/>
          <w:szCs w:val="28"/>
        </w:rPr>
        <w:t xml:space="preserve">с </w:t>
      </w:r>
      <w:r w:rsidRPr="00E90685">
        <w:rPr>
          <w:sz w:val="28"/>
          <w:szCs w:val="28"/>
        </w:rPr>
        <w:t>15 сентября по 15 ноября 2022 года.</w:t>
      </w:r>
    </w:p>
    <w:p w:rsidR="0050612A" w:rsidRPr="00E90685" w:rsidRDefault="0050612A" w:rsidP="00E90685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90685">
        <w:rPr>
          <w:rFonts w:ascii="Times New Roman" w:hAnsi="Times New Roman"/>
          <w:bCs/>
          <w:sz w:val="28"/>
          <w:szCs w:val="28"/>
        </w:rPr>
        <w:t>Работы на фотоконкурс должны поступить в оргкомитет не позднее 15 октября 2022 года</w:t>
      </w:r>
      <w:r w:rsidRPr="00E90685">
        <w:rPr>
          <w:rFonts w:ascii="Times New Roman" w:hAnsi="Times New Roman"/>
          <w:color w:val="464646"/>
          <w:sz w:val="28"/>
          <w:szCs w:val="28"/>
        </w:rPr>
        <w:t xml:space="preserve"> </w:t>
      </w:r>
      <w:r w:rsidRPr="00E90685">
        <w:rPr>
          <w:rFonts w:ascii="Times New Roman" w:hAnsi="Times New Roman"/>
          <w:sz w:val="28"/>
          <w:szCs w:val="28"/>
        </w:rPr>
        <w:t>включительно. Участие в фотоконкурсе бесплатное.</w:t>
      </w:r>
    </w:p>
    <w:p w:rsidR="00E90685" w:rsidRPr="00E90685" w:rsidRDefault="00E90685" w:rsidP="00E906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</w:pPr>
      <w:r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 xml:space="preserve">Жюри </w:t>
      </w:r>
      <w:r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 xml:space="preserve">будет оценивать </w:t>
      </w:r>
      <w:r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>работы по возрастным категориям:</w:t>
      </w:r>
    </w:p>
    <w:p w:rsidR="00E90685" w:rsidRPr="00E90685" w:rsidRDefault="00E90685" w:rsidP="00E90685">
      <w:pPr>
        <w:numPr>
          <w:ilvl w:val="0"/>
          <w:numId w:val="1"/>
        </w:numPr>
        <w:spacing w:after="0" w:line="276" w:lineRule="auto"/>
        <w:ind w:left="1470"/>
        <w:jc w:val="both"/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</w:pPr>
      <w:r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>10-12 лет;</w:t>
      </w:r>
    </w:p>
    <w:p w:rsidR="00E90685" w:rsidRPr="00E90685" w:rsidRDefault="00E90685" w:rsidP="00E90685">
      <w:pPr>
        <w:numPr>
          <w:ilvl w:val="0"/>
          <w:numId w:val="1"/>
        </w:numPr>
        <w:spacing w:after="0" w:line="276" w:lineRule="auto"/>
        <w:ind w:left="1470"/>
        <w:jc w:val="both"/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</w:pPr>
      <w:r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>13-15 лет;</w:t>
      </w:r>
    </w:p>
    <w:p w:rsidR="00E90685" w:rsidRPr="00E90685" w:rsidRDefault="00E90685" w:rsidP="00E90685">
      <w:pPr>
        <w:numPr>
          <w:ilvl w:val="0"/>
          <w:numId w:val="1"/>
        </w:numPr>
        <w:spacing w:after="0" w:line="276" w:lineRule="auto"/>
        <w:ind w:left="1470"/>
        <w:jc w:val="both"/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</w:pPr>
      <w:r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>16-18 лет.</w:t>
      </w:r>
    </w:p>
    <w:p w:rsidR="00E90685" w:rsidRPr="00E90685" w:rsidRDefault="00E90685" w:rsidP="00E90685">
      <w:pPr>
        <w:spacing w:after="0" w:line="276" w:lineRule="auto"/>
        <w:jc w:val="both"/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</w:pPr>
      <w:r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>Подведение итогов будет проходить в Музее деревянного зодчества</w:t>
      </w:r>
      <w:r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>.</w:t>
      </w:r>
      <w:r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 xml:space="preserve"> Все участники выставки получат грамоты, а самые активные - призы. </w:t>
      </w:r>
    </w:p>
    <w:p w:rsidR="00E90685" w:rsidRPr="00E90685" w:rsidRDefault="00E90685" w:rsidP="0004010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</w:pPr>
      <w:r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>По вопросам участия в фотоконкурсе просим обращаться к организаторам:  </w:t>
      </w:r>
    </w:p>
    <w:p w:rsidR="00040108" w:rsidRDefault="00E90685" w:rsidP="00040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</w:pPr>
      <w:r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>8(3822)52-10-01 Кротова Мария Владимировна.</w:t>
      </w:r>
    </w:p>
    <w:p w:rsidR="00E90685" w:rsidRPr="00E90685" w:rsidRDefault="00E90685" w:rsidP="00040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</w:pPr>
      <w:r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 xml:space="preserve">8(3822)65-01-38 </w:t>
      </w:r>
      <w:proofErr w:type="spellStart"/>
      <w:r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>Запрягаева</w:t>
      </w:r>
      <w:proofErr w:type="spellEnd"/>
      <w:r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 xml:space="preserve"> Ирина Николаевна, Седельникова Арина Валерьевна.</w:t>
      </w:r>
    </w:p>
    <w:p w:rsidR="00040108" w:rsidRDefault="00E90685" w:rsidP="00040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</w:pPr>
      <w:r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>Заявки с пометкой «фотоконкурс» принимаются на электронный адрес:</w:t>
      </w:r>
    </w:p>
    <w:p w:rsidR="00040108" w:rsidRDefault="00242DDB" w:rsidP="0004010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</w:pPr>
      <w:hyperlink r:id="rId7" w:history="1">
        <w:r w:rsidR="00E90685" w:rsidRPr="00E90685">
          <w:rPr>
            <w:rFonts w:ascii="Times New Roman" w:eastAsia="Times New Roman" w:hAnsi="Times New Roman" w:cs="Times New Roman"/>
            <w:color w:val="A24357"/>
            <w:sz w:val="28"/>
            <w:szCs w:val="28"/>
            <w:lang w:eastAsia="ru-RU"/>
          </w:rPr>
          <w:t>tomsk-okna@mail.ru</w:t>
        </w:r>
      </w:hyperlink>
      <w:r w:rsidR="00E90685"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>.</w:t>
      </w:r>
    </w:p>
    <w:p w:rsidR="00E90685" w:rsidRPr="00E90685" w:rsidRDefault="00E90685" w:rsidP="000401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</w:pPr>
      <w:r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 xml:space="preserve">Все требования к фотоснимкам и подаче работ, а также </w:t>
      </w:r>
      <w:r w:rsidRPr="00242DD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заявка-анкета </w:t>
      </w:r>
      <w:r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>для заполнения указаны в </w:t>
      </w:r>
      <w:hyperlink r:id="rId8" w:history="1">
        <w:r w:rsidRPr="00E90685">
          <w:rPr>
            <w:rFonts w:ascii="Times New Roman" w:eastAsia="Times New Roman" w:hAnsi="Times New Roman" w:cs="Times New Roman"/>
            <w:color w:val="A24357"/>
            <w:sz w:val="28"/>
            <w:szCs w:val="28"/>
            <w:lang w:eastAsia="ru-RU"/>
          </w:rPr>
          <w:t>ПОЛОЖЕНИИ конкурса</w:t>
        </w:r>
      </w:hyperlink>
      <w:r w:rsidRPr="00E90685">
        <w:rPr>
          <w:rFonts w:ascii="Times New Roman" w:eastAsia="Times New Roman" w:hAnsi="Times New Roman" w:cs="Times New Roman"/>
          <w:color w:val="2C3230"/>
          <w:sz w:val="28"/>
          <w:szCs w:val="28"/>
          <w:lang w:eastAsia="ru-RU"/>
        </w:rPr>
        <w:t>.</w:t>
      </w:r>
    </w:p>
    <w:p w:rsidR="007B6DA8" w:rsidRPr="00E90685" w:rsidRDefault="007B6DA8" w:rsidP="00E9068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C3230"/>
          <w:sz w:val="28"/>
          <w:szCs w:val="28"/>
          <w:lang w:eastAsia="ru-RU"/>
        </w:rPr>
      </w:pPr>
      <w:r w:rsidRPr="00E90685">
        <w:rPr>
          <w:rFonts w:ascii="Times New Roman" w:eastAsia="Times New Roman" w:hAnsi="Times New Roman" w:cs="Times New Roman"/>
          <w:b/>
          <w:color w:val="2C3230"/>
          <w:sz w:val="28"/>
          <w:szCs w:val="28"/>
          <w:lang w:eastAsia="ru-RU"/>
        </w:rPr>
        <w:t>Ж</w:t>
      </w:r>
      <w:r w:rsidR="00D2109A" w:rsidRPr="00E90685">
        <w:rPr>
          <w:rFonts w:ascii="Times New Roman" w:eastAsia="Times New Roman" w:hAnsi="Times New Roman" w:cs="Times New Roman"/>
          <w:b/>
          <w:color w:val="2C3230"/>
          <w:sz w:val="28"/>
          <w:szCs w:val="28"/>
          <w:lang w:eastAsia="ru-RU"/>
        </w:rPr>
        <w:t>ЕЛАЕМ ТВОРЧЕСКИХ УСПЕХОВ</w:t>
      </w:r>
      <w:r w:rsidRPr="00E90685">
        <w:rPr>
          <w:rFonts w:ascii="Times New Roman" w:eastAsia="Times New Roman" w:hAnsi="Times New Roman" w:cs="Times New Roman"/>
          <w:b/>
          <w:color w:val="2C3230"/>
          <w:sz w:val="28"/>
          <w:szCs w:val="28"/>
          <w:lang w:eastAsia="ru-RU"/>
        </w:rPr>
        <w:t>!</w:t>
      </w:r>
    </w:p>
    <w:p w:rsidR="00621E76" w:rsidRPr="00E90685" w:rsidRDefault="00621E76" w:rsidP="00E9068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1E76" w:rsidRPr="00E9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448A"/>
    <w:multiLevelType w:val="multilevel"/>
    <w:tmpl w:val="5FE0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1074A"/>
    <w:multiLevelType w:val="multilevel"/>
    <w:tmpl w:val="4EB4CB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201BAA"/>
    <w:multiLevelType w:val="multilevel"/>
    <w:tmpl w:val="34249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5D706E30"/>
    <w:multiLevelType w:val="hybridMultilevel"/>
    <w:tmpl w:val="025A871C"/>
    <w:lvl w:ilvl="0" w:tplc="08004E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547AF9"/>
    <w:multiLevelType w:val="hybridMultilevel"/>
    <w:tmpl w:val="74AED9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7484F8E"/>
    <w:multiLevelType w:val="hybridMultilevel"/>
    <w:tmpl w:val="8F448F7C"/>
    <w:lvl w:ilvl="0" w:tplc="041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0C"/>
    <w:rsid w:val="00040108"/>
    <w:rsid w:val="000B6342"/>
    <w:rsid w:val="000B7C60"/>
    <w:rsid w:val="00116456"/>
    <w:rsid w:val="001553DE"/>
    <w:rsid w:val="0017252F"/>
    <w:rsid w:val="001B1D2C"/>
    <w:rsid w:val="00203721"/>
    <w:rsid w:val="00242DDB"/>
    <w:rsid w:val="0050612A"/>
    <w:rsid w:val="005308D5"/>
    <w:rsid w:val="005D798F"/>
    <w:rsid w:val="00621E76"/>
    <w:rsid w:val="00776163"/>
    <w:rsid w:val="00785FF0"/>
    <w:rsid w:val="007B6DA8"/>
    <w:rsid w:val="00973C0D"/>
    <w:rsid w:val="00A11879"/>
    <w:rsid w:val="00BE7C61"/>
    <w:rsid w:val="00D03C0C"/>
    <w:rsid w:val="00D204A4"/>
    <w:rsid w:val="00D2109A"/>
    <w:rsid w:val="00E90685"/>
    <w:rsid w:val="00FA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489BF-8939-49CA-B211-10C84CD3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B6DA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E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E7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061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061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1B1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2510">
          <w:marLeft w:val="750"/>
          <w:marRight w:val="750"/>
          <w:marTop w:val="7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588">
          <w:marLeft w:val="750"/>
          <w:marRight w:val="750"/>
          <w:marTop w:val="37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museumtomsk.ru/files/25.08.2022%D0%9F%D0%BE%D0%BB%D0%BE%D0%B6%D0%B5%D0%BD%D0%B8%D1%8F%20%D1%84%D0%BE%D1%82%D0%BE%D0%BA%D0%BE%D0%BD%D0%BA%D1%83%D1%80%D1%81%D0%B0%20%D0%9E%D0%BA%D0%BE%D0%BD%D0%BD%D0%B0%D1%8F%20%D1%80%D0%B5%D0%B7%D1%8C%D0%B1%D0%B0%20%D0%A2%D0%BE%D0%BC%D1%81%D0%BA%D0%B0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sk-ok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2022-09-07T08:16:00Z</dcterms:created>
  <dcterms:modified xsi:type="dcterms:W3CDTF">2022-09-07T08:35:00Z</dcterms:modified>
</cp:coreProperties>
</file>