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D3" w:rsidRDefault="005C4D59">
      <w:r w:rsidRPr="005C4D59">
        <w:t>https://toipkro.ru/departments/centr-attestacii-ocenki-32/attestaciya-pedagogicheskih-rabotnikov-242/attestuemomu-223/</w:t>
      </w:r>
      <w:bookmarkStart w:id="0" w:name="_GoBack"/>
      <w:bookmarkEnd w:id="0"/>
    </w:p>
    <w:sectPr w:rsidR="0048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00"/>
    <w:rsid w:val="005C4D59"/>
    <w:rsid w:val="00670356"/>
    <w:rsid w:val="00B20500"/>
    <w:rsid w:val="00D2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16D80-3282-4CE8-B211-3CF88DEF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2023-03-14T05:47:00Z</dcterms:created>
  <dcterms:modified xsi:type="dcterms:W3CDTF">2023-03-14T05:47:00Z</dcterms:modified>
</cp:coreProperties>
</file>